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3381E74D" w14:textId="77777777" w:rsidR="007E6583" w:rsidRPr="004442ED" w:rsidRDefault="00E40B93">
      <w:pPr>
        <w:ind w:left="110"/>
        <w:rPr>
          <w:rFonts w:ascii="Times New Roman"/>
          <w:sz w:val="20"/>
          <w:lang w:val="de-CH"/>
        </w:rPr>
      </w:pPr>
      <w:r>
        <w:rPr>
          <w:rFonts w:ascii="Times New Roman"/>
          <w:sz w:val="20"/>
          <w:lang w:val="de-CH"/>
        </w:rPr>
      </w:r>
      <w:r>
        <w:rPr>
          <w:rFonts w:ascii="Times New Roman"/>
          <w:sz w:val="20"/>
          <w:lang w:val="de-CH"/>
        </w:rPr>
        <w:pict w14:anchorId="4E5C5EA3">
          <v:group id="_x0000_s4459" style="width:64.15pt;height:85.7pt;mso-position-horizontal-relative:char;mso-position-vertical-relative:line" coordsize="1283,17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462" type="#_x0000_t75" style="position:absolute;width:1282;height:1714">
              <v:imagedata r:id="rId7" o:title=""/>
            </v:shape>
            <v:shape id="_x0000_s4461" type="#_x0000_t75" style="position:absolute;left:381;top:306;width:185;height:308">
              <v:imagedata r:id="rId8" o:title=""/>
            </v:shape>
            <v:shape id="_x0000_s4460" style="position:absolute;left:733;top:573;width:90;height:164" coordorigin="733,573" coordsize="90,164" o:spt="100" adj="0,,0" path="m734,689l733,689,733,692,733,694,734,696,734,698,735,701,737,703,738,705,739,707,743,712,745,714,747,717,755,723,758,725,760,726,764,728,767,730,769,731,783,735,787,736,791,736,802,736,810,735,814,734,822,731,817,724,815,720,814,717,785,717,782,716,779,716,777,715,774,715,771,714,768,713,766,712,763,711,761,710,756,708,754,706,752,705,750,704,748,702,745,700,744,699,740,695,737,692,736,691,734,689xm782,573l781,573,781,573,781,575,781,575,781,576,782,577,785,582,790,592,792,596,793,601,794,606,795,611,796,615,797,620,797,633,796,638,796,642,796,646,795,650,792,667,791,675,790,679,789,687,789,704,789,708,790,712,791,716,789,717,814,717,814,716,812,711,811,703,811,698,810,694,810,683,811,678,811,667,812,657,812,650,813,647,813,636,812,630,812,625,811,620,811,615,808,605,806,600,804,596,801,591,798,587,794,582,790,578,788,577,787,575,785,574,782,573xe" fillcolor="black" stroked="f">
              <v:stroke joinstyle="round"/>
              <v:formulas/>
              <v:path arrowok="t" o:connecttype="segments"/>
            </v:shape>
            <w10:wrap type="none"/>
            <w10:anchorlock/>
          </v:group>
        </w:pict>
      </w:r>
      <w:r w:rsidR="004442ED" w:rsidRPr="004442ED">
        <w:rPr>
          <w:rFonts w:ascii="Times New Roman"/>
          <w:spacing w:val="68"/>
          <w:sz w:val="20"/>
          <w:lang w:val="de-CH"/>
        </w:rPr>
        <w:t xml:space="preserve"> </w:t>
      </w:r>
      <w:r>
        <w:rPr>
          <w:rFonts w:ascii="Times New Roman"/>
          <w:spacing w:val="68"/>
          <w:position w:val="88"/>
          <w:sz w:val="20"/>
          <w:lang w:val="de-CH"/>
        </w:rPr>
      </w:r>
      <w:r>
        <w:rPr>
          <w:rFonts w:ascii="Times New Roman"/>
          <w:spacing w:val="68"/>
          <w:position w:val="88"/>
          <w:sz w:val="20"/>
          <w:lang w:val="de-CH"/>
        </w:rPr>
        <w:pict w14:anchorId="5A5A4065">
          <v:group id="_x0000_s4456" style="width:154.35pt;height:49pt;mso-position-horizontal-relative:char;mso-position-vertical-relative:line" coordsize="3087,730">
            <v:shape id="_x0000_s4458" type="#_x0000_t75" style="position:absolute;width:3086;height:730">
              <v:imagedata r:id="rId9" o:title=""/>
            </v:shape>
            <v:shapetype id="_x0000_t202" coordsize="21600,21600" o:spt="202" path="m0,0l0,21600,21600,21600,21600,0xe">
              <v:stroke joinstyle="miter"/>
              <v:path gradientshapeok="t" o:connecttype="rect"/>
            </v:shapetype>
            <v:shape id="_x0000_s4457" type="#_x0000_t202" style="position:absolute;width:3087;height:730" filled="f" stroked="f">
              <v:textbox inset="0,0,0,0">
                <w:txbxContent>
                  <w:p w14:paraId="0EB0F8BE" w14:textId="77777777" w:rsidR="007E6583" w:rsidRDefault="004442ED">
                    <w:pPr>
                      <w:spacing w:before="1" w:line="196" w:lineRule="exact"/>
                      <w:ind w:right="401"/>
                      <w:rPr>
                        <w:rFonts w:ascii="Arial Black" w:hAnsi="Arial Black"/>
                        <w:b/>
                        <w:sz w:val="16"/>
                      </w:rPr>
                    </w:pPr>
                    <w:r>
                      <w:rPr>
                        <w:rFonts w:ascii="Arial Black" w:hAnsi="Arial Black"/>
                        <w:b/>
                        <w:sz w:val="16"/>
                      </w:rPr>
                      <w:t xml:space="preserve">Kanton Zürich </w:t>
                    </w:r>
                    <w:r>
                      <w:rPr>
                        <w:rFonts w:ascii="Arial Black" w:hAnsi="Arial Black"/>
                        <w:b/>
                        <w:w w:val="95"/>
                        <w:sz w:val="16"/>
                      </w:rPr>
                      <w:t>Bildungsdirektion</w:t>
                    </w:r>
                  </w:p>
                  <w:p w14:paraId="36435C1A" w14:textId="77777777" w:rsidR="007E6583" w:rsidRDefault="004442ED">
                    <w:pPr>
                      <w:spacing w:line="217" w:lineRule="exact"/>
                      <w:rPr>
                        <w:rFonts w:ascii="Arial Black" w:hAnsi="Arial Black"/>
                        <w:b/>
                        <w:sz w:val="16"/>
                      </w:rPr>
                    </w:pPr>
                    <w:r>
                      <w:rPr>
                        <w:rFonts w:ascii="Arial Black" w:hAnsi="Arial Black"/>
                        <w:b/>
                        <w:sz w:val="16"/>
                      </w:rPr>
                      <w:t>Fachstelle für Schulbeurteilung</w:t>
                    </w:r>
                  </w:p>
                </w:txbxContent>
              </v:textbox>
            </v:shape>
            <w10:wrap type="none"/>
            <w10:anchorlock/>
          </v:group>
        </w:pict>
      </w:r>
    </w:p>
    <w:p w14:paraId="19934C1E" w14:textId="77777777" w:rsidR="007E6583" w:rsidRPr="004442ED" w:rsidRDefault="007E6583">
      <w:pPr>
        <w:pStyle w:val="Textkrper"/>
        <w:rPr>
          <w:rFonts w:ascii="Times New Roman"/>
          <w:sz w:val="20"/>
          <w:lang w:val="de-CH"/>
        </w:rPr>
      </w:pPr>
    </w:p>
    <w:p w14:paraId="42DBD7E4" w14:textId="77777777" w:rsidR="007E6583" w:rsidRPr="004442ED" w:rsidRDefault="007E6583">
      <w:pPr>
        <w:pStyle w:val="Textkrper"/>
        <w:rPr>
          <w:rFonts w:ascii="Times New Roman"/>
          <w:sz w:val="20"/>
          <w:lang w:val="de-CH"/>
        </w:rPr>
      </w:pPr>
    </w:p>
    <w:p w14:paraId="06F61A20" w14:textId="77777777" w:rsidR="007E6583" w:rsidRPr="004442ED" w:rsidRDefault="007E6583">
      <w:pPr>
        <w:pStyle w:val="Textkrper"/>
        <w:rPr>
          <w:rFonts w:ascii="Times New Roman"/>
          <w:sz w:val="20"/>
          <w:lang w:val="de-CH"/>
        </w:rPr>
      </w:pPr>
    </w:p>
    <w:p w14:paraId="2A54FE5D" w14:textId="77777777" w:rsidR="007E6583" w:rsidRPr="004442ED" w:rsidRDefault="007E6583">
      <w:pPr>
        <w:pStyle w:val="Textkrper"/>
        <w:rPr>
          <w:rFonts w:ascii="Times New Roman"/>
          <w:sz w:val="20"/>
          <w:lang w:val="de-CH"/>
        </w:rPr>
      </w:pPr>
    </w:p>
    <w:p w14:paraId="19AF0D3B" w14:textId="77777777" w:rsidR="007E6583" w:rsidRPr="004442ED" w:rsidRDefault="007E6583">
      <w:pPr>
        <w:pStyle w:val="Textkrper"/>
        <w:rPr>
          <w:rFonts w:ascii="Times New Roman"/>
          <w:sz w:val="20"/>
          <w:lang w:val="de-CH"/>
        </w:rPr>
      </w:pPr>
    </w:p>
    <w:p w14:paraId="6B9B42EF" w14:textId="77777777" w:rsidR="007E6583" w:rsidRPr="004442ED" w:rsidRDefault="007E6583">
      <w:pPr>
        <w:pStyle w:val="Textkrper"/>
        <w:rPr>
          <w:rFonts w:ascii="Times New Roman"/>
          <w:sz w:val="20"/>
          <w:lang w:val="de-CH"/>
        </w:rPr>
      </w:pPr>
    </w:p>
    <w:p w14:paraId="3E63B4FF" w14:textId="77777777" w:rsidR="007E6583" w:rsidRPr="004442ED" w:rsidRDefault="007E6583">
      <w:pPr>
        <w:pStyle w:val="Textkrper"/>
        <w:rPr>
          <w:rFonts w:ascii="Times New Roman"/>
          <w:sz w:val="20"/>
          <w:lang w:val="de-CH"/>
        </w:rPr>
      </w:pPr>
    </w:p>
    <w:p w14:paraId="12238351" w14:textId="77777777" w:rsidR="007E6583" w:rsidRPr="004442ED" w:rsidRDefault="007E6583">
      <w:pPr>
        <w:pStyle w:val="Textkrper"/>
        <w:rPr>
          <w:rFonts w:ascii="Times New Roman"/>
          <w:sz w:val="20"/>
          <w:lang w:val="de-CH"/>
        </w:rPr>
      </w:pPr>
    </w:p>
    <w:p w14:paraId="77716462" w14:textId="77777777" w:rsidR="007E6583" w:rsidRPr="004442ED" w:rsidRDefault="007E6583">
      <w:pPr>
        <w:pStyle w:val="Textkrper"/>
        <w:rPr>
          <w:rFonts w:ascii="Times New Roman"/>
          <w:sz w:val="20"/>
          <w:lang w:val="de-CH"/>
        </w:rPr>
      </w:pPr>
    </w:p>
    <w:p w14:paraId="5424F903" w14:textId="77777777" w:rsidR="007E6583" w:rsidRPr="004442ED" w:rsidRDefault="007E6583">
      <w:pPr>
        <w:pStyle w:val="Textkrper"/>
        <w:rPr>
          <w:rFonts w:ascii="Times New Roman"/>
          <w:sz w:val="20"/>
          <w:lang w:val="de-CH"/>
        </w:rPr>
      </w:pPr>
    </w:p>
    <w:p w14:paraId="2971DA35" w14:textId="77777777" w:rsidR="007E6583" w:rsidRPr="004442ED" w:rsidRDefault="007E6583">
      <w:pPr>
        <w:pStyle w:val="Textkrper"/>
        <w:rPr>
          <w:rFonts w:ascii="Times New Roman"/>
          <w:sz w:val="20"/>
          <w:lang w:val="de-CH"/>
        </w:rPr>
      </w:pPr>
    </w:p>
    <w:p w14:paraId="0FCCEF3C" w14:textId="77777777" w:rsidR="007E6583" w:rsidRPr="004442ED" w:rsidRDefault="007E6583">
      <w:pPr>
        <w:pStyle w:val="Textkrper"/>
        <w:rPr>
          <w:rFonts w:ascii="Times New Roman"/>
          <w:sz w:val="20"/>
          <w:lang w:val="de-CH"/>
        </w:rPr>
      </w:pPr>
    </w:p>
    <w:p w14:paraId="44028B51" w14:textId="77777777" w:rsidR="007E6583" w:rsidRPr="004442ED" w:rsidRDefault="007E6583">
      <w:pPr>
        <w:pStyle w:val="Textkrper"/>
        <w:rPr>
          <w:rFonts w:ascii="Times New Roman"/>
          <w:sz w:val="20"/>
          <w:lang w:val="de-CH"/>
        </w:rPr>
      </w:pPr>
    </w:p>
    <w:p w14:paraId="30A776F2" w14:textId="77777777" w:rsidR="007E6583" w:rsidRPr="004442ED" w:rsidRDefault="007E6583">
      <w:pPr>
        <w:pStyle w:val="Textkrper"/>
        <w:rPr>
          <w:rFonts w:ascii="Times New Roman"/>
          <w:sz w:val="20"/>
          <w:lang w:val="de-CH"/>
        </w:rPr>
      </w:pPr>
    </w:p>
    <w:p w14:paraId="238AF78F" w14:textId="77777777" w:rsidR="007E6583" w:rsidRPr="004442ED" w:rsidRDefault="007E6583">
      <w:pPr>
        <w:pStyle w:val="Textkrper"/>
        <w:rPr>
          <w:rFonts w:ascii="Times New Roman"/>
          <w:sz w:val="20"/>
          <w:lang w:val="de-CH"/>
        </w:rPr>
      </w:pPr>
    </w:p>
    <w:p w14:paraId="2547F408" w14:textId="77777777" w:rsidR="007E6583" w:rsidRPr="004442ED" w:rsidRDefault="007E6583">
      <w:pPr>
        <w:pStyle w:val="Textkrper"/>
        <w:rPr>
          <w:rFonts w:ascii="Times New Roman"/>
          <w:sz w:val="20"/>
          <w:lang w:val="de-CH"/>
        </w:rPr>
      </w:pPr>
    </w:p>
    <w:p w14:paraId="54698A88" w14:textId="77777777" w:rsidR="007E6583" w:rsidRPr="004442ED" w:rsidRDefault="007E6583">
      <w:pPr>
        <w:pStyle w:val="Textkrper"/>
        <w:rPr>
          <w:rFonts w:ascii="Times New Roman"/>
          <w:sz w:val="20"/>
          <w:lang w:val="de-CH"/>
        </w:rPr>
      </w:pPr>
    </w:p>
    <w:p w14:paraId="6FF46303" w14:textId="77777777" w:rsidR="007E6583" w:rsidRPr="004442ED" w:rsidRDefault="004442ED">
      <w:pPr>
        <w:spacing w:before="158"/>
        <w:ind w:left="5912" w:right="958" w:firstLine="6"/>
        <w:rPr>
          <w:sz w:val="52"/>
          <w:lang w:val="de-CH"/>
        </w:rPr>
      </w:pPr>
      <w:r w:rsidRPr="004442ED">
        <w:rPr>
          <w:noProof/>
          <w:lang w:val="de-DE" w:eastAsia="de-DE"/>
        </w:rPr>
        <w:drawing>
          <wp:anchor distT="0" distB="0" distL="0" distR="0" simplePos="0" relativeHeight="1168" behindDoc="0" locked="0" layoutInCell="1" allowOverlap="1" wp14:anchorId="53654406" wp14:editId="6EEF7225">
            <wp:simplePos x="0" y="0"/>
            <wp:positionH relativeFrom="page">
              <wp:posOffset>900430</wp:posOffset>
            </wp:positionH>
            <wp:positionV relativeFrom="paragraph">
              <wp:posOffset>-672113</wp:posOffset>
            </wp:positionV>
            <wp:extent cx="2550160" cy="3607434"/>
            <wp:effectExtent l="0" t="0" r="0" b="0"/>
            <wp:wrapNone/>
            <wp:docPr id="1"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jpeg"/>
                    <pic:cNvPicPr/>
                  </pic:nvPicPr>
                  <pic:blipFill>
                    <a:blip r:embed="rId10" cstate="print"/>
                    <a:stretch>
                      <a:fillRect/>
                    </a:stretch>
                  </pic:blipFill>
                  <pic:spPr>
                    <a:xfrm>
                      <a:off x="0" y="0"/>
                      <a:ext cx="2550160" cy="3607434"/>
                    </a:xfrm>
                    <a:prstGeom prst="rect">
                      <a:avLst/>
                    </a:prstGeom>
                  </pic:spPr>
                </pic:pic>
              </a:graphicData>
            </a:graphic>
          </wp:anchor>
        </w:drawing>
      </w:r>
      <w:r w:rsidRPr="004442ED">
        <w:rPr>
          <w:b/>
          <w:color w:val="0070C0"/>
          <w:sz w:val="52"/>
          <w:lang w:val="de-CH"/>
        </w:rPr>
        <w:t xml:space="preserve">Kurzfassung </w:t>
      </w:r>
      <w:r w:rsidRPr="004442ED">
        <w:rPr>
          <w:sz w:val="52"/>
          <w:lang w:val="de-CH"/>
        </w:rPr>
        <w:t>Evaluationsbericht Januar 2016</w:t>
      </w:r>
    </w:p>
    <w:p w14:paraId="0D87619B" w14:textId="77777777" w:rsidR="007E6583" w:rsidRPr="004442ED" w:rsidRDefault="007E6583">
      <w:pPr>
        <w:pStyle w:val="Textkrper"/>
        <w:rPr>
          <w:sz w:val="52"/>
          <w:lang w:val="de-CH"/>
        </w:rPr>
      </w:pPr>
    </w:p>
    <w:p w14:paraId="1DB81FFF" w14:textId="77777777" w:rsidR="007E6583" w:rsidRPr="004442ED" w:rsidRDefault="004442ED">
      <w:pPr>
        <w:spacing w:line="242" w:lineRule="auto"/>
        <w:ind w:left="5912" w:right="2347"/>
        <w:rPr>
          <w:b/>
          <w:sz w:val="36"/>
          <w:lang w:val="de-CH"/>
        </w:rPr>
      </w:pPr>
      <w:r w:rsidRPr="004442ED">
        <w:rPr>
          <w:b/>
          <w:sz w:val="36"/>
          <w:lang w:val="de-CH"/>
        </w:rPr>
        <w:t>Schule Worbiger Rümlang</w:t>
      </w:r>
    </w:p>
    <w:p w14:paraId="3BB04551" w14:textId="77777777" w:rsidR="007E6583" w:rsidRPr="004442ED" w:rsidRDefault="007E6583">
      <w:pPr>
        <w:pStyle w:val="Textkrper"/>
        <w:rPr>
          <w:b/>
          <w:sz w:val="20"/>
          <w:lang w:val="de-CH"/>
        </w:rPr>
      </w:pPr>
    </w:p>
    <w:p w14:paraId="745FF96F" w14:textId="77777777" w:rsidR="007E6583" w:rsidRPr="004442ED" w:rsidRDefault="007E6583">
      <w:pPr>
        <w:pStyle w:val="Textkrper"/>
        <w:rPr>
          <w:b/>
          <w:sz w:val="20"/>
          <w:lang w:val="de-CH"/>
        </w:rPr>
      </w:pPr>
    </w:p>
    <w:p w14:paraId="20F0FC54" w14:textId="77777777" w:rsidR="007E6583" w:rsidRPr="004442ED" w:rsidRDefault="007E6583">
      <w:pPr>
        <w:pStyle w:val="Textkrper"/>
        <w:rPr>
          <w:b/>
          <w:sz w:val="20"/>
          <w:lang w:val="de-CH"/>
        </w:rPr>
      </w:pPr>
    </w:p>
    <w:p w14:paraId="580CF6A9" w14:textId="77777777" w:rsidR="007E6583" w:rsidRPr="004442ED" w:rsidRDefault="007E6583">
      <w:pPr>
        <w:pStyle w:val="Textkrper"/>
        <w:rPr>
          <w:b/>
          <w:sz w:val="20"/>
          <w:lang w:val="de-CH"/>
        </w:rPr>
      </w:pPr>
    </w:p>
    <w:p w14:paraId="045F8A90" w14:textId="77777777" w:rsidR="007E6583" w:rsidRPr="004442ED" w:rsidRDefault="007E6583">
      <w:pPr>
        <w:pStyle w:val="Textkrper"/>
        <w:rPr>
          <w:b/>
          <w:sz w:val="20"/>
          <w:lang w:val="de-CH"/>
        </w:rPr>
      </w:pPr>
    </w:p>
    <w:p w14:paraId="60536FA2" w14:textId="77777777" w:rsidR="007E6583" w:rsidRPr="004442ED" w:rsidRDefault="007E6583">
      <w:pPr>
        <w:pStyle w:val="Textkrper"/>
        <w:rPr>
          <w:b/>
          <w:sz w:val="20"/>
          <w:lang w:val="de-CH"/>
        </w:rPr>
      </w:pPr>
    </w:p>
    <w:p w14:paraId="7BEE71F7" w14:textId="77777777" w:rsidR="007E6583" w:rsidRPr="004442ED" w:rsidRDefault="007E6583">
      <w:pPr>
        <w:pStyle w:val="Textkrper"/>
        <w:rPr>
          <w:b/>
          <w:sz w:val="20"/>
          <w:lang w:val="de-CH"/>
        </w:rPr>
      </w:pPr>
    </w:p>
    <w:p w14:paraId="059701F3" w14:textId="77777777" w:rsidR="007E6583" w:rsidRPr="004442ED" w:rsidRDefault="007E6583">
      <w:pPr>
        <w:pStyle w:val="Textkrper"/>
        <w:rPr>
          <w:b/>
          <w:sz w:val="20"/>
          <w:lang w:val="de-CH"/>
        </w:rPr>
      </w:pPr>
    </w:p>
    <w:p w14:paraId="0D328C71" w14:textId="77777777" w:rsidR="007E6583" w:rsidRPr="004442ED" w:rsidRDefault="007E6583">
      <w:pPr>
        <w:pStyle w:val="Textkrper"/>
        <w:rPr>
          <w:b/>
          <w:sz w:val="20"/>
          <w:lang w:val="de-CH"/>
        </w:rPr>
      </w:pPr>
    </w:p>
    <w:p w14:paraId="67427143" w14:textId="77777777" w:rsidR="007E6583" w:rsidRPr="004442ED" w:rsidRDefault="007E6583">
      <w:pPr>
        <w:pStyle w:val="Textkrper"/>
        <w:rPr>
          <w:b/>
          <w:sz w:val="20"/>
          <w:lang w:val="de-CH"/>
        </w:rPr>
      </w:pPr>
    </w:p>
    <w:p w14:paraId="7B00099A" w14:textId="77777777" w:rsidR="007E6583" w:rsidRPr="004442ED" w:rsidRDefault="007E6583">
      <w:pPr>
        <w:pStyle w:val="Textkrper"/>
        <w:rPr>
          <w:b/>
          <w:sz w:val="20"/>
          <w:lang w:val="de-CH"/>
        </w:rPr>
      </w:pPr>
    </w:p>
    <w:p w14:paraId="4B7D5939" w14:textId="77777777" w:rsidR="007E6583" w:rsidRPr="004442ED" w:rsidRDefault="007E6583">
      <w:pPr>
        <w:pStyle w:val="Textkrper"/>
        <w:rPr>
          <w:b/>
          <w:sz w:val="20"/>
          <w:lang w:val="de-CH"/>
        </w:rPr>
      </w:pPr>
    </w:p>
    <w:p w14:paraId="22D4B859" w14:textId="77777777" w:rsidR="007E6583" w:rsidRPr="004442ED" w:rsidRDefault="007E6583">
      <w:pPr>
        <w:pStyle w:val="Textkrper"/>
        <w:rPr>
          <w:b/>
          <w:sz w:val="20"/>
          <w:lang w:val="de-CH"/>
        </w:rPr>
      </w:pPr>
    </w:p>
    <w:p w14:paraId="55B10399" w14:textId="77777777" w:rsidR="007E6583" w:rsidRPr="004442ED" w:rsidRDefault="007E6583">
      <w:pPr>
        <w:pStyle w:val="Textkrper"/>
        <w:rPr>
          <w:b/>
          <w:sz w:val="20"/>
          <w:lang w:val="de-CH"/>
        </w:rPr>
      </w:pPr>
    </w:p>
    <w:p w14:paraId="02E3F98D" w14:textId="77777777" w:rsidR="007E6583" w:rsidRPr="004442ED" w:rsidRDefault="007E6583">
      <w:pPr>
        <w:pStyle w:val="Textkrper"/>
        <w:rPr>
          <w:b/>
          <w:sz w:val="20"/>
          <w:lang w:val="de-CH"/>
        </w:rPr>
      </w:pPr>
    </w:p>
    <w:p w14:paraId="7EE93816" w14:textId="77777777" w:rsidR="007E6583" w:rsidRPr="004442ED" w:rsidRDefault="007E6583">
      <w:pPr>
        <w:pStyle w:val="Textkrper"/>
        <w:rPr>
          <w:b/>
          <w:sz w:val="20"/>
          <w:lang w:val="de-CH"/>
        </w:rPr>
      </w:pPr>
    </w:p>
    <w:p w14:paraId="5419A818" w14:textId="77777777" w:rsidR="007E6583" w:rsidRPr="004442ED" w:rsidRDefault="007E6583">
      <w:pPr>
        <w:pStyle w:val="Textkrper"/>
        <w:rPr>
          <w:b/>
          <w:sz w:val="20"/>
          <w:lang w:val="de-CH"/>
        </w:rPr>
      </w:pPr>
    </w:p>
    <w:p w14:paraId="7752741C" w14:textId="77777777" w:rsidR="007E6583" w:rsidRPr="004442ED" w:rsidRDefault="007E6583">
      <w:pPr>
        <w:pStyle w:val="Textkrper"/>
        <w:rPr>
          <w:b/>
          <w:sz w:val="20"/>
          <w:lang w:val="de-CH"/>
        </w:rPr>
      </w:pPr>
    </w:p>
    <w:p w14:paraId="313D5CBF" w14:textId="77777777" w:rsidR="007E6583" w:rsidRPr="004442ED" w:rsidRDefault="007E6583">
      <w:pPr>
        <w:pStyle w:val="Textkrper"/>
        <w:rPr>
          <w:b/>
          <w:sz w:val="20"/>
          <w:lang w:val="de-CH"/>
        </w:rPr>
      </w:pPr>
    </w:p>
    <w:p w14:paraId="1A1BC78F" w14:textId="77777777" w:rsidR="007E6583" w:rsidRPr="004442ED" w:rsidRDefault="007E6583">
      <w:pPr>
        <w:pStyle w:val="Textkrper"/>
        <w:rPr>
          <w:b/>
          <w:sz w:val="20"/>
          <w:lang w:val="de-CH"/>
        </w:rPr>
      </w:pPr>
    </w:p>
    <w:p w14:paraId="36C366F5" w14:textId="77777777" w:rsidR="007E6583" w:rsidRPr="004442ED" w:rsidRDefault="007E6583">
      <w:pPr>
        <w:pStyle w:val="Textkrper"/>
        <w:rPr>
          <w:b/>
          <w:sz w:val="20"/>
          <w:lang w:val="de-CH"/>
        </w:rPr>
      </w:pPr>
    </w:p>
    <w:p w14:paraId="01518CB7" w14:textId="77777777" w:rsidR="007E6583" w:rsidRPr="004442ED" w:rsidRDefault="007E6583">
      <w:pPr>
        <w:pStyle w:val="Textkrper"/>
        <w:rPr>
          <w:b/>
          <w:sz w:val="20"/>
          <w:lang w:val="de-CH"/>
        </w:rPr>
      </w:pPr>
    </w:p>
    <w:p w14:paraId="308FF570" w14:textId="77777777" w:rsidR="007E6583" w:rsidRPr="004442ED" w:rsidRDefault="007E6583">
      <w:pPr>
        <w:pStyle w:val="Textkrper"/>
        <w:rPr>
          <w:b/>
          <w:sz w:val="20"/>
          <w:lang w:val="de-CH"/>
        </w:rPr>
      </w:pPr>
    </w:p>
    <w:p w14:paraId="1DC7A2EE" w14:textId="77777777" w:rsidR="007E6583" w:rsidRPr="004442ED" w:rsidRDefault="007E6583">
      <w:pPr>
        <w:pStyle w:val="Textkrper"/>
        <w:rPr>
          <w:b/>
          <w:sz w:val="20"/>
          <w:lang w:val="de-CH"/>
        </w:rPr>
      </w:pPr>
    </w:p>
    <w:p w14:paraId="0EC25041" w14:textId="77777777" w:rsidR="007E6583" w:rsidRPr="004442ED" w:rsidRDefault="00E40B93">
      <w:pPr>
        <w:pStyle w:val="Textkrper"/>
        <w:spacing w:before="8"/>
        <w:rPr>
          <w:b/>
          <w:sz w:val="12"/>
          <w:lang w:val="de-CH"/>
        </w:rPr>
      </w:pPr>
      <w:r>
        <w:rPr>
          <w:lang w:val="de-CH"/>
        </w:rPr>
        <w:pict w14:anchorId="72FAD8B8">
          <v:group id="_x0000_s4453" style="position:absolute;margin-left:538.65pt;margin-top:9.25pt;width:36pt;height:19.95pt;z-index:1120;mso-wrap-distance-left:0;mso-wrap-distance-right:0;mso-position-horizontal-relative:page" coordorigin="10773,186" coordsize="720,399">
            <v:shape id="_x0000_s4455" type="#_x0000_t75" style="position:absolute;left:10773;top:186;width:720;height:398">
              <v:imagedata r:id="rId11" o:title=""/>
            </v:shape>
            <v:shape id="_x0000_s4454" type="#_x0000_t202" style="position:absolute;left:10773;top:186;width:720;height:399" filled="f" stroked="f">
              <v:textbox inset="0,0,0,0">
                <w:txbxContent>
                  <w:p w14:paraId="665C20EE" w14:textId="77777777" w:rsidR="007E6583" w:rsidRDefault="004442ED">
                    <w:pPr>
                      <w:spacing w:before="52"/>
                      <w:rPr>
                        <w:sz w:val="19"/>
                      </w:rPr>
                    </w:pPr>
                    <w:r>
                      <w:rPr>
                        <w:w w:val="103"/>
                        <w:sz w:val="19"/>
                      </w:rPr>
                      <w:t>1</w:t>
                    </w:r>
                  </w:p>
                </w:txbxContent>
              </v:textbox>
            </v:shape>
            <w10:wrap type="topAndBottom" anchorx="page"/>
          </v:group>
        </w:pict>
      </w:r>
      <w:r>
        <w:rPr>
          <w:lang w:val="de-CH"/>
        </w:rPr>
        <w:pict w14:anchorId="1C58FE9C">
          <v:line id="_x0000_s4452" style="position:absolute;z-index:1144;mso-wrap-distance-left:0;mso-wrap-distance-right:0;mso-position-horizontal-relative:page" from="489.85pt,48.95pt" to="524.45pt,48.95pt" strokeweight="28661emu">
            <w10:wrap type="topAndBottom" anchorx="page"/>
          </v:line>
        </w:pict>
      </w:r>
    </w:p>
    <w:p w14:paraId="4F8D89E4" w14:textId="77777777" w:rsidR="007E6583" w:rsidRPr="004442ED" w:rsidRDefault="007E6583">
      <w:pPr>
        <w:pStyle w:val="Textkrper"/>
        <w:spacing w:before="5"/>
        <w:rPr>
          <w:b/>
          <w:sz w:val="26"/>
          <w:lang w:val="de-CH"/>
        </w:rPr>
      </w:pPr>
    </w:p>
    <w:p w14:paraId="03EFE1D6" w14:textId="77777777" w:rsidR="007E6583" w:rsidRPr="004442ED" w:rsidRDefault="007E6583">
      <w:pPr>
        <w:rPr>
          <w:sz w:val="26"/>
          <w:lang w:val="de-CH"/>
        </w:rPr>
        <w:sectPr w:rsidR="007E6583" w:rsidRPr="004442ED">
          <w:type w:val="continuous"/>
          <w:pgSz w:w="11900" w:h="16840"/>
          <w:pgMar w:top="440" w:right="300" w:bottom="280" w:left="460" w:header="720" w:footer="720" w:gutter="0"/>
          <w:cols w:space="720"/>
        </w:sectPr>
      </w:pPr>
    </w:p>
    <w:p w14:paraId="24B77D0D" w14:textId="77777777" w:rsidR="007E6583" w:rsidRPr="004442ED" w:rsidRDefault="007E6583">
      <w:pPr>
        <w:pStyle w:val="Textkrper"/>
        <w:rPr>
          <w:b/>
          <w:sz w:val="20"/>
          <w:lang w:val="de-CH"/>
        </w:rPr>
      </w:pPr>
    </w:p>
    <w:p w14:paraId="2E4518F1" w14:textId="77777777" w:rsidR="007E6583" w:rsidRPr="004442ED" w:rsidRDefault="007E6583">
      <w:pPr>
        <w:pStyle w:val="Textkrper"/>
        <w:rPr>
          <w:b/>
          <w:sz w:val="20"/>
          <w:lang w:val="de-CH"/>
        </w:rPr>
      </w:pPr>
    </w:p>
    <w:p w14:paraId="2BDA9863" w14:textId="77777777" w:rsidR="007E6583" w:rsidRPr="004442ED" w:rsidRDefault="007E6583">
      <w:pPr>
        <w:pStyle w:val="Textkrper"/>
        <w:rPr>
          <w:b/>
          <w:sz w:val="20"/>
          <w:lang w:val="de-CH"/>
        </w:rPr>
      </w:pPr>
    </w:p>
    <w:p w14:paraId="7C14E8B3" w14:textId="77777777" w:rsidR="007E6583" w:rsidRPr="004442ED" w:rsidRDefault="007E6583">
      <w:pPr>
        <w:pStyle w:val="Textkrper"/>
        <w:rPr>
          <w:b/>
          <w:sz w:val="20"/>
          <w:lang w:val="de-CH"/>
        </w:rPr>
      </w:pPr>
    </w:p>
    <w:p w14:paraId="493019F5" w14:textId="77777777" w:rsidR="007E6583" w:rsidRPr="004442ED" w:rsidRDefault="007E6583">
      <w:pPr>
        <w:pStyle w:val="Textkrper"/>
        <w:rPr>
          <w:b/>
          <w:sz w:val="20"/>
          <w:lang w:val="de-CH"/>
        </w:rPr>
      </w:pPr>
    </w:p>
    <w:p w14:paraId="55609A74" w14:textId="77777777" w:rsidR="007E6583" w:rsidRPr="004442ED" w:rsidRDefault="007E6583">
      <w:pPr>
        <w:pStyle w:val="Textkrper"/>
        <w:rPr>
          <w:b/>
          <w:sz w:val="20"/>
          <w:lang w:val="de-CH"/>
        </w:rPr>
      </w:pPr>
    </w:p>
    <w:p w14:paraId="761234CC" w14:textId="77777777" w:rsidR="007E6583" w:rsidRPr="004442ED" w:rsidRDefault="007E6583">
      <w:pPr>
        <w:pStyle w:val="Textkrper"/>
        <w:rPr>
          <w:b/>
          <w:sz w:val="20"/>
          <w:lang w:val="de-CH"/>
        </w:rPr>
      </w:pPr>
    </w:p>
    <w:p w14:paraId="33805C16" w14:textId="77777777" w:rsidR="007E6583" w:rsidRPr="004442ED" w:rsidRDefault="007E6583">
      <w:pPr>
        <w:pStyle w:val="Textkrper"/>
        <w:rPr>
          <w:b/>
          <w:sz w:val="20"/>
          <w:lang w:val="de-CH"/>
        </w:rPr>
      </w:pPr>
    </w:p>
    <w:p w14:paraId="5E599A12" w14:textId="77777777" w:rsidR="007E6583" w:rsidRPr="004442ED" w:rsidRDefault="007E6583">
      <w:pPr>
        <w:pStyle w:val="Textkrper"/>
        <w:rPr>
          <w:b/>
          <w:sz w:val="20"/>
          <w:lang w:val="de-CH"/>
        </w:rPr>
      </w:pPr>
    </w:p>
    <w:p w14:paraId="2E789BD4" w14:textId="77777777" w:rsidR="007E6583" w:rsidRPr="004442ED" w:rsidRDefault="007E6583">
      <w:pPr>
        <w:pStyle w:val="Textkrper"/>
        <w:rPr>
          <w:b/>
          <w:sz w:val="20"/>
          <w:lang w:val="de-CH"/>
        </w:rPr>
      </w:pPr>
    </w:p>
    <w:p w14:paraId="63FECE15" w14:textId="77777777" w:rsidR="007E6583" w:rsidRPr="004442ED" w:rsidRDefault="007E6583">
      <w:pPr>
        <w:pStyle w:val="Textkrper"/>
        <w:rPr>
          <w:b/>
          <w:sz w:val="20"/>
          <w:lang w:val="de-CH"/>
        </w:rPr>
      </w:pPr>
    </w:p>
    <w:p w14:paraId="4134F311" w14:textId="77777777" w:rsidR="007E6583" w:rsidRPr="004442ED" w:rsidRDefault="007E6583">
      <w:pPr>
        <w:pStyle w:val="Textkrper"/>
        <w:rPr>
          <w:b/>
          <w:sz w:val="20"/>
          <w:lang w:val="de-CH"/>
        </w:rPr>
      </w:pPr>
    </w:p>
    <w:p w14:paraId="275D9B2F" w14:textId="77777777" w:rsidR="007E6583" w:rsidRPr="004442ED" w:rsidRDefault="007E6583">
      <w:pPr>
        <w:pStyle w:val="Textkrper"/>
        <w:rPr>
          <w:b/>
          <w:sz w:val="20"/>
          <w:lang w:val="de-CH"/>
        </w:rPr>
      </w:pPr>
    </w:p>
    <w:p w14:paraId="4D1722E7" w14:textId="77777777" w:rsidR="007E6583" w:rsidRPr="004442ED" w:rsidRDefault="007E6583">
      <w:pPr>
        <w:pStyle w:val="Textkrper"/>
        <w:rPr>
          <w:b/>
          <w:sz w:val="20"/>
          <w:lang w:val="de-CH"/>
        </w:rPr>
      </w:pPr>
    </w:p>
    <w:p w14:paraId="0BA2E70A" w14:textId="77777777" w:rsidR="007E6583" w:rsidRPr="004442ED" w:rsidRDefault="007E6583">
      <w:pPr>
        <w:pStyle w:val="Textkrper"/>
        <w:rPr>
          <w:b/>
          <w:sz w:val="20"/>
          <w:lang w:val="de-CH"/>
        </w:rPr>
      </w:pPr>
    </w:p>
    <w:p w14:paraId="03862C6D" w14:textId="77777777" w:rsidR="007E6583" w:rsidRPr="004442ED" w:rsidRDefault="007E6583">
      <w:pPr>
        <w:pStyle w:val="Textkrper"/>
        <w:rPr>
          <w:b/>
          <w:sz w:val="20"/>
          <w:lang w:val="de-CH"/>
        </w:rPr>
      </w:pPr>
    </w:p>
    <w:p w14:paraId="4D62F124" w14:textId="77777777" w:rsidR="007E6583" w:rsidRPr="004442ED" w:rsidRDefault="007E6583">
      <w:pPr>
        <w:pStyle w:val="Textkrper"/>
        <w:rPr>
          <w:b/>
          <w:sz w:val="20"/>
          <w:lang w:val="de-CH"/>
        </w:rPr>
      </w:pPr>
    </w:p>
    <w:p w14:paraId="67C9DDF9" w14:textId="77777777" w:rsidR="007E6583" w:rsidRPr="004442ED" w:rsidRDefault="007E6583">
      <w:pPr>
        <w:pStyle w:val="Textkrper"/>
        <w:rPr>
          <w:b/>
          <w:sz w:val="20"/>
          <w:lang w:val="de-CH"/>
        </w:rPr>
      </w:pPr>
    </w:p>
    <w:p w14:paraId="465588E0" w14:textId="77777777" w:rsidR="007E6583" w:rsidRPr="004442ED" w:rsidRDefault="007E6583">
      <w:pPr>
        <w:pStyle w:val="Textkrper"/>
        <w:rPr>
          <w:b/>
          <w:sz w:val="20"/>
          <w:lang w:val="de-CH"/>
        </w:rPr>
      </w:pPr>
    </w:p>
    <w:p w14:paraId="5A70D709" w14:textId="77777777" w:rsidR="007E6583" w:rsidRPr="004442ED" w:rsidRDefault="007E6583">
      <w:pPr>
        <w:pStyle w:val="Textkrper"/>
        <w:rPr>
          <w:b/>
          <w:sz w:val="20"/>
          <w:lang w:val="de-CH"/>
        </w:rPr>
      </w:pPr>
    </w:p>
    <w:p w14:paraId="35F6500F" w14:textId="77777777" w:rsidR="007E6583" w:rsidRPr="004442ED" w:rsidRDefault="007E6583">
      <w:pPr>
        <w:pStyle w:val="Textkrper"/>
        <w:rPr>
          <w:b/>
          <w:sz w:val="20"/>
          <w:lang w:val="de-CH"/>
        </w:rPr>
      </w:pPr>
    </w:p>
    <w:p w14:paraId="456A167B" w14:textId="77777777" w:rsidR="007E6583" w:rsidRPr="004442ED" w:rsidRDefault="007E6583">
      <w:pPr>
        <w:pStyle w:val="Textkrper"/>
        <w:rPr>
          <w:b/>
          <w:sz w:val="20"/>
          <w:lang w:val="de-CH"/>
        </w:rPr>
      </w:pPr>
    </w:p>
    <w:p w14:paraId="11ED4E05" w14:textId="77777777" w:rsidR="007E6583" w:rsidRPr="004442ED" w:rsidRDefault="007E6583">
      <w:pPr>
        <w:pStyle w:val="Textkrper"/>
        <w:rPr>
          <w:b/>
          <w:sz w:val="20"/>
          <w:lang w:val="de-CH"/>
        </w:rPr>
      </w:pPr>
    </w:p>
    <w:p w14:paraId="57D6C76B" w14:textId="77777777" w:rsidR="007E6583" w:rsidRPr="004442ED" w:rsidRDefault="007E6583">
      <w:pPr>
        <w:pStyle w:val="Textkrper"/>
        <w:rPr>
          <w:b/>
          <w:sz w:val="20"/>
          <w:lang w:val="de-CH"/>
        </w:rPr>
      </w:pPr>
    </w:p>
    <w:p w14:paraId="65AD3726" w14:textId="77777777" w:rsidR="007E6583" w:rsidRPr="004442ED" w:rsidRDefault="007E6583">
      <w:pPr>
        <w:pStyle w:val="Textkrper"/>
        <w:rPr>
          <w:b/>
          <w:sz w:val="20"/>
          <w:lang w:val="de-CH"/>
        </w:rPr>
      </w:pPr>
    </w:p>
    <w:p w14:paraId="4129A07F" w14:textId="77777777" w:rsidR="007E6583" w:rsidRPr="004442ED" w:rsidRDefault="007E6583">
      <w:pPr>
        <w:pStyle w:val="Textkrper"/>
        <w:rPr>
          <w:b/>
          <w:sz w:val="20"/>
          <w:lang w:val="de-CH"/>
        </w:rPr>
      </w:pPr>
    </w:p>
    <w:p w14:paraId="74FEECFE" w14:textId="77777777" w:rsidR="007E6583" w:rsidRPr="004442ED" w:rsidRDefault="007E6583">
      <w:pPr>
        <w:pStyle w:val="Textkrper"/>
        <w:rPr>
          <w:b/>
          <w:sz w:val="20"/>
          <w:lang w:val="de-CH"/>
        </w:rPr>
      </w:pPr>
    </w:p>
    <w:p w14:paraId="72D6C9B3" w14:textId="77777777" w:rsidR="007E6583" w:rsidRPr="004442ED" w:rsidRDefault="007E6583">
      <w:pPr>
        <w:pStyle w:val="Textkrper"/>
        <w:rPr>
          <w:b/>
          <w:sz w:val="20"/>
          <w:lang w:val="de-CH"/>
        </w:rPr>
      </w:pPr>
    </w:p>
    <w:p w14:paraId="3504DAEE" w14:textId="77777777" w:rsidR="007E6583" w:rsidRPr="004442ED" w:rsidRDefault="007E6583">
      <w:pPr>
        <w:pStyle w:val="Textkrper"/>
        <w:rPr>
          <w:b/>
          <w:sz w:val="20"/>
          <w:lang w:val="de-CH"/>
        </w:rPr>
      </w:pPr>
    </w:p>
    <w:p w14:paraId="164F9C87" w14:textId="77777777" w:rsidR="007E6583" w:rsidRPr="004442ED" w:rsidRDefault="007E6583">
      <w:pPr>
        <w:pStyle w:val="Textkrper"/>
        <w:rPr>
          <w:b/>
          <w:sz w:val="20"/>
          <w:lang w:val="de-CH"/>
        </w:rPr>
      </w:pPr>
    </w:p>
    <w:p w14:paraId="0734A623" w14:textId="77777777" w:rsidR="007E6583" w:rsidRPr="004442ED" w:rsidRDefault="007E6583">
      <w:pPr>
        <w:pStyle w:val="Textkrper"/>
        <w:rPr>
          <w:b/>
          <w:sz w:val="20"/>
          <w:lang w:val="de-CH"/>
        </w:rPr>
      </w:pPr>
    </w:p>
    <w:p w14:paraId="09D63DF2" w14:textId="77777777" w:rsidR="007E6583" w:rsidRPr="004442ED" w:rsidRDefault="007E6583">
      <w:pPr>
        <w:pStyle w:val="Textkrper"/>
        <w:rPr>
          <w:b/>
          <w:sz w:val="20"/>
          <w:lang w:val="de-CH"/>
        </w:rPr>
      </w:pPr>
    </w:p>
    <w:p w14:paraId="7B132D59" w14:textId="77777777" w:rsidR="007E6583" w:rsidRPr="004442ED" w:rsidRDefault="007E6583">
      <w:pPr>
        <w:pStyle w:val="Textkrper"/>
        <w:rPr>
          <w:b/>
          <w:sz w:val="20"/>
          <w:lang w:val="de-CH"/>
        </w:rPr>
      </w:pPr>
    </w:p>
    <w:p w14:paraId="29BFB7A1" w14:textId="77777777" w:rsidR="007E6583" w:rsidRPr="004442ED" w:rsidRDefault="007E6583">
      <w:pPr>
        <w:pStyle w:val="Textkrper"/>
        <w:rPr>
          <w:b/>
          <w:sz w:val="20"/>
          <w:lang w:val="de-CH"/>
        </w:rPr>
      </w:pPr>
    </w:p>
    <w:p w14:paraId="3AF45E8D" w14:textId="77777777" w:rsidR="007E6583" w:rsidRPr="004442ED" w:rsidRDefault="007E6583">
      <w:pPr>
        <w:pStyle w:val="Textkrper"/>
        <w:rPr>
          <w:b/>
          <w:sz w:val="20"/>
          <w:lang w:val="de-CH"/>
        </w:rPr>
      </w:pPr>
    </w:p>
    <w:p w14:paraId="4BDC1081" w14:textId="77777777" w:rsidR="007E6583" w:rsidRPr="004442ED" w:rsidRDefault="007E6583">
      <w:pPr>
        <w:pStyle w:val="Textkrper"/>
        <w:rPr>
          <w:b/>
          <w:sz w:val="20"/>
          <w:lang w:val="de-CH"/>
        </w:rPr>
      </w:pPr>
    </w:p>
    <w:p w14:paraId="5471F110" w14:textId="77777777" w:rsidR="007E6583" w:rsidRPr="004442ED" w:rsidRDefault="007E6583">
      <w:pPr>
        <w:pStyle w:val="Textkrper"/>
        <w:rPr>
          <w:b/>
          <w:sz w:val="20"/>
          <w:lang w:val="de-CH"/>
        </w:rPr>
      </w:pPr>
    </w:p>
    <w:p w14:paraId="3239E89A" w14:textId="77777777" w:rsidR="007E6583" w:rsidRPr="004442ED" w:rsidRDefault="007E6583">
      <w:pPr>
        <w:pStyle w:val="Textkrper"/>
        <w:rPr>
          <w:b/>
          <w:sz w:val="20"/>
          <w:lang w:val="de-CH"/>
        </w:rPr>
      </w:pPr>
    </w:p>
    <w:p w14:paraId="729D2419" w14:textId="77777777" w:rsidR="007E6583" w:rsidRPr="004442ED" w:rsidRDefault="007E6583">
      <w:pPr>
        <w:pStyle w:val="Textkrper"/>
        <w:rPr>
          <w:b/>
          <w:sz w:val="20"/>
          <w:lang w:val="de-CH"/>
        </w:rPr>
      </w:pPr>
    </w:p>
    <w:p w14:paraId="117ED037" w14:textId="77777777" w:rsidR="007E6583" w:rsidRPr="004442ED" w:rsidRDefault="007E6583">
      <w:pPr>
        <w:pStyle w:val="Textkrper"/>
        <w:spacing w:before="8"/>
        <w:rPr>
          <w:b/>
          <w:sz w:val="28"/>
          <w:lang w:val="de-CH"/>
        </w:rPr>
      </w:pPr>
    </w:p>
    <w:p w14:paraId="49068EA5" w14:textId="77777777" w:rsidR="007E6583" w:rsidRPr="004442ED" w:rsidRDefault="004442ED">
      <w:pPr>
        <w:pStyle w:val="Heading5"/>
        <w:spacing w:before="81"/>
        <w:ind w:left="115" w:right="2803"/>
        <w:rPr>
          <w:lang w:val="de-CH"/>
        </w:rPr>
      </w:pPr>
      <w:r w:rsidRPr="004442ED">
        <w:rPr>
          <w:w w:val="105"/>
          <w:lang w:val="de-CH"/>
        </w:rPr>
        <w:t>Die externe Evaluation</w:t>
      </w:r>
    </w:p>
    <w:p w14:paraId="1B9B206B" w14:textId="77777777" w:rsidR="007E6583" w:rsidRPr="004442ED" w:rsidRDefault="007E6583">
      <w:pPr>
        <w:pStyle w:val="Textkrper"/>
        <w:spacing w:before="8"/>
        <w:rPr>
          <w:b/>
          <w:sz w:val="22"/>
          <w:lang w:val="de-CH"/>
        </w:rPr>
      </w:pPr>
    </w:p>
    <w:p w14:paraId="29375F7F" w14:textId="77777777" w:rsidR="007E6583" w:rsidRPr="004442ED" w:rsidRDefault="004442ED">
      <w:pPr>
        <w:pStyle w:val="Textkrper"/>
        <w:spacing w:before="82" w:line="304" w:lineRule="auto"/>
        <w:ind w:left="774" w:right="2803"/>
        <w:rPr>
          <w:lang w:val="de-CH"/>
        </w:rPr>
      </w:pPr>
      <w:r w:rsidRPr="004442ED">
        <w:rPr>
          <w:noProof/>
          <w:lang w:val="de-DE" w:eastAsia="de-DE"/>
        </w:rPr>
        <w:drawing>
          <wp:anchor distT="0" distB="0" distL="0" distR="0" simplePos="0" relativeHeight="1264" behindDoc="0" locked="0" layoutInCell="1" allowOverlap="1" wp14:anchorId="1D2C7294" wp14:editId="4D344B51">
            <wp:simplePos x="0" y="0"/>
            <wp:positionH relativeFrom="page">
              <wp:posOffset>899160</wp:posOffset>
            </wp:positionH>
            <wp:positionV relativeFrom="paragraph">
              <wp:posOffset>71232</wp:posOffset>
            </wp:positionV>
            <wp:extent cx="82019" cy="86563"/>
            <wp:effectExtent l="0" t="0" r="0" b="0"/>
            <wp:wrapNone/>
            <wp:docPr id="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7.png"/>
                    <pic:cNvPicPr/>
                  </pic:nvPicPr>
                  <pic:blipFill>
                    <a:blip r:embed="rId12" cstate="print"/>
                    <a:stretch>
                      <a:fillRect/>
                    </a:stretch>
                  </pic:blipFill>
                  <pic:spPr>
                    <a:xfrm>
                      <a:off x="0" y="0"/>
                      <a:ext cx="82019" cy="86563"/>
                    </a:xfrm>
                    <a:prstGeom prst="rect">
                      <a:avLst/>
                    </a:prstGeom>
                  </pic:spPr>
                </pic:pic>
              </a:graphicData>
            </a:graphic>
          </wp:anchor>
        </w:drawing>
      </w:r>
      <w:r w:rsidRPr="004442ED">
        <w:rPr>
          <w:w w:val="105"/>
          <w:lang w:val="de-CH"/>
        </w:rPr>
        <w:t>bietet der Schule eine unabhängige fachliche Aussensicht auf die Qualität ihrer Bildungsarbeit.</w:t>
      </w:r>
    </w:p>
    <w:p w14:paraId="4C574E92" w14:textId="77777777" w:rsidR="007E6583" w:rsidRPr="004442ED" w:rsidRDefault="007E6583">
      <w:pPr>
        <w:pStyle w:val="Textkrper"/>
        <w:spacing w:before="9"/>
        <w:rPr>
          <w:sz w:val="17"/>
          <w:lang w:val="de-CH"/>
        </w:rPr>
      </w:pPr>
    </w:p>
    <w:p w14:paraId="4C6E2329" w14:textId="77777777" w:rsidR="007E6583" w:rsidRPr="004442ED" w:rsidRDefault="004442ED">
      <w:pPr>
        <w:pStyle w:val="Textkrper"/>
        <w:spacing w:before="81" w:line="304" w:lineRule="auto"/>
        <w:ind w:left="774" w:right="2803"/>
        <w:rPr>
          <w:lang w:val="de-CH"/>
        </w:rPr>
      </w:pPr>
      <w:r w:rsidRPr="004442ED">
        <w:rPr>
          <w:noProof/>
          <w:lang w:val="de-DE" w:eastAsia="de-DE"/>
        </w:rPr>
        <w:drawing>
          <wp:anchor distT="0" distB="0" distL="0" distR="0" simplePos="0" relativeHeight="1288" behindDoc="0" locked="0" layoutInCell="1" allowOverlap="1" wp14:anchorId="6A3A3B10" wp14:editId="56F8D071">
            <wp:simplePos x="0" y="0"/>
            <wp:positionH relativeFrom="page">
              <wp:posOffset>899160</wp:posOffset>
            </wp:positionH>
            <wp:positionV relativeFrom="paragraph">
              <wp:posOffset>70597</wp:posOffset>
            </wp:positionV>
            <wp:extent cx="82019" cy="86563"/>
            <wp:effectExtent l="0" t="0" r="0" b="0"/>
            <wp:wrapNone/>
            <wp:docPr id="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png"/>
                    <pic:cNvPicPr/>
                  </pic:nvPicPr>
                  <pic:blipFill>
                    <a:blip r:embed="rId12" cstate="print"/>
                    <a:stretch>
                      <a:fillRect/>
                    </a:stretch>
                  </pic:blipFill>
                  <pic:spPr>
                    <a:xfrm>
                      <a:off x="0" y="0"/>
                      <a:ext cx="82019" cy="86563"/>
                    </a:xfrm>
                    <a:prstGeom prst="rect">
                      <a:avLst/>
                    </a:prstGeom>
                  </pic:spPr>
                </pic:pic>
              </a:graphicData>
            </a:graphic>
          </wp:anchor>
        </w:drawing>
      </w:r>
      <w:r w:rsidRPr="004442ED">
        <w:rPr>
          <w:w w:val="105"/>
          <w:lang w:val="de-CH"/>
        </w:rPr>
        <w:t>liefert der Schule systematisch erhobene und breit abgestützte Fakten über die Wirkungen ihrer Schul- und Unterrichtspraxis.</w:t>
      </w:r>
    </w:p>
    <w:p w14:paraId="3847B9DB" w14:textId="77777777" w:rsidR="007E6583" w:rsidRPr="004442ED" w:rsidRDefault="007E6583">
      <w:pPr>
        <w:pStyle w:val="Textkrper"/>
        <w:spacing w:before="9"/>
        <w:rPr>
          <w:sz w:val="17"/>
          <w:lang w:val="de-CH"/>
        </w:rPr>
      </w:pPr>
    </w:p>
    <w:p w14:paraId="32B1D7DB" w14:textId="77777777" w:rsidR="007E6583" w:rsidRPr="004442ED" w:rsidRDefault="004442ED">
      <w:pPr>
        <w:pStyle w:val="Textkrper"/>
        <w:spacing w:before="81" w:line="304" w:lineRule="auto"/>
        <w:ind w:left="774" w:right="2636"/>
        <w:rPr>
          <w:lang w:val="de-CH"/>
        </w:rPr>
      </w:pPr>
      <w:r w:rsidRPr="004442ED">
        <w:rPr>
          <w:noProof/>
          <w:lang w:val="de-DE" w:eastAsia="de-DE"/>
        </w:rPr>
        <w:drawing>
          <wp:anchor distT="0" distB="0" distL="0" distR="0" simplePos="0" relativeHeight="1312" behindDoc="0" locked="0" layoutInCell="1" allowOverlap="1" wp14:anchorId="22617404" wp14:editId="0FAC85B0">
            <wp:simplePos x="0" y="0"/>
            <wp:positionH relativeFrom="page">
              <wp:posOffset>899160</wp:posOffset>
            </wp:positionH>
            <wp:positionV relativeFrom="paragraph">
              <wp:posOffset>70597</wp:posOffset>
            </wp:positionV>
            <wp:extent cx="82019" cy="86563"/>
            <wp:effectExtent l="0" t="0" r="0" b="0"/>
            <wp:wrapNone/>
            <wp:docPr id="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png"/>
                    <pic:cNvPicPr/>
                  </pic:nvPicPr>
                  <pic:blipFill>
                    <a:blip r:embed="rId12" cstate="print"/>
                    <a:stretch>
                      <a:fillRect/>
                    </a:stretch>
                  </pic:blipFill>
                  <pic:spPr>
                    <a:xfrm>
                      <a:off x="0" y="0"/>
                      <a:ext cx="82019" cy="86563"/>
                    </a:xfrm>
                    <a:prstGeom prst="rect">
                      <a:avLst/>
                    </a:prstGeom>
                  </pic:spPr>
                </pic:pic>
              </a:graphicData>
            </a:graphic>
          </wp:anchor>
        </w:drawing>
      </w:r>
      <w:r w:rsidRPr="004442ED">
        <w:rPr>
          <w:w w:val="105"/>
          <w:lang w:val="de-CH"/>
        </w:rPr>
        <w:t>dient der Schulpflege und der Schulleitung als Steuerungswissen und Grund- lage für strategische und operative Führungsentscheide.</w:t>
      </w:r>
    </w:p>
    <w:p w14:paraId="6BB2C978" w14:textId="77777777" w:rsidR="007E6583" w:rsidRPr="004442ED" w:rsidRDefault="007E6583">
      <w:pPr>
        <w:pStyle w:val="Textkrper"/>
        <w:spacing w:before="9"/>
        <w:rPr>
          <w:sz w:val="17"/>
          <w:lang w:val="de-CH"/>
        </w:rPr>
      </w:pPr>
    </w:p>
    <w:p w14:paraId="44E7E36D" w14:textId="77777777" w:rsidR="007E6583" w:rsidRPr="004442ED" w:rsidRDefault="004442ED">
      <w:pPr>
        <w:pStyle w:val="Textkrper"/>
        <w:spacing w:before="81" w:line="304" w:lineRule="auto"/>
        <w:ind w:left="774" w:right="2869"/>
        <w:rPr>
          <w:lang w:val="de-CH"/>
        </w:rPr>
      </w:pPr>
      <w:r w:rsidRPr="004442ED">
        <w:rPr>
          <w:noProof/>
          <w:lang w:val="de-DE" w:eastAsia="de-DE"/>
        </w:rPr>
        <w:drawing>
          <wp:anchor distT="0" distB="0" distL="0" distR="0" simplePos="0" relativeHeight="1336" behindDoc="0" locked="0" layoutInCell="1" allowOverlap="1" wp14:anchorId="6891684F" wp14:editId="2D5B8175">
            <wp:simplePos x="0" y="0"/>
            <wp:positionH relativeFrom="page">
              <wp:posOffset>899160</wp:posOffset>
            </wp:positionH>
            <wp:positionV relativeFrom="paragraph">
              <wp:posOffset>70597</wp:posOffset>
            </wp:positionV>
            <wp:extent cx="82019" cy="86563"/>
            <wp:effectExtent l="0" t="0" r="0" b="0"/>
            <wp:wrapNone/>
            <wp:docPr id="1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png"/>
                    <pic:cNvPicPr/>
                  </pic:nvPicPr>
                  <pic:blipFill>
                    <a:blip r:embed="rId12" cstate="print"/>
                    <a:stretch>
                      <a:fillRect/>
                    </a:stretch>
                  </pic:blipFill>
                  <pic:spPr>
                    <a:xfrm>
                      <a:off x="0" y="0"/>
                      <a:ext cx="82019" cy="86563"/>
                    </a:xfrm>
                    <a:prstGeom prst="rect">
                      <a:avLst/>
                    </a:prstGeom>
                  </pic:spPr>
                </pic:pic>
              </a:graphicData>
            </a:graphic>
          </wp:anchor>
        </w:drawing>
      </w:r>
      <w:r w:rsidRPr="004442ED">
        <w:rPr>
          <w:w w:val="105"/>
          <w:lang w:val="de-CH"/>
        </w:rPr>
        <w:t>erleichtert der Schule die Rechenschaftslegung gegenüber den politischen Behörden und der Öffentlichkeit.</w:t>
      </w:r>
    </w:p>
    <w:p w14:paraId="0F0C968E" w14:textId="77777777" w:rsidR="007E6583" w:rsidRPr="004442ED" w:rsidRDefault="007E6583">
      <w:pPr>
        <w:pStyle w:val="Textkrper"/>
        <w:spacing w:before="9"/>
        <w:rPr>
          <w:sz w:val="17"/>
          <w:lang w:val="de-CH"/>
        </w:rPr>
      </w:pPr>
    </w:p>
    <w:p w14:paraId="70F883C6" w14:textId="77777777" w:rsidR="007E6583" w:rsidRPr="004442ED" w:rsidRDefault="004442ED">
      <w:pPr>
        <w:pStyle w:val="Textkrper"/>
        <w:spacing w:before="81" w:line="304" w:lineRule="auto"/>
        <w:ind w:left="774" w:right="2636"/>
        <w:rPr>
          <w:lang w:val="de-CH"/>
        </w:rPr>
      </w:pPr>
      <w:r w:rsidRPr="004442ED">
        <w:rPr>
          <w:noProof/>
          <w:lang w:val="de-DE" w:eastAsia="de-DE"/>
        </w:rPr>
        <w:drawing>
          <wp:anchor distT="0" distB="0" distL="0" distR="0" simplePos="0" relativeHeight="1360" behindDoc="0" locked="0" layoutInCell="1" allowOverlap="1" wp14:anchorId="2A82286B" wp14:editId="5E554C36">
            <wp:simplePos x="0" y="0"/>
            <wp:positionH relativeFrom="page">
              <wp:posOffset>899160</wp:posOffset>
            </wp:positionH>
            <wp:positionV relativeFrom="paragraph">
              <wp:posOffset>70597</wp:posOffset>
            </wp:positionV>
            <wp:extent cx="82019" cy="86563"/>
            <wp:effectExtent l="0" t="0" r="0" b="0"/>
            <wp:wrapNone/>
            <wp:docPr id="1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8.png"/>
                    <pic:cNvPicPr/>
                  </pic:nvPicPr>
                  <pic:blipFill>
                    <a:blip r:embed="rId13" cstate="print"/>
                    <a:stretch>
                      <a:fillRect/>
                    </a:stretch>
                  </pic:blipFill>
                  <pic:spPr>
                    <a:xfrm>
                      <a:off x="0" y="0"/>
                      <a:ext cx="82019" cy="86563"/>
                    </a:xfrm>
                    <a:prstGeom prst="rect">
                      <a:avLst/>
                    </a:prstGeom>
                  </pic:spPr>
                </pic:pic>
              </a:graphicData>
            </a:graphic>
          </wp:anchor>
        </w:drawing>
      </w:r>
      <w:r w:rsidRPr="004442ED">
        <w:rPr>
          <w:w w:val="105"/>
          <w:lang w:val="de-CH"/>
        </w:rPr>
        <w:t>gibt der Schule Impulse für gezielte Massnahmen zur Weiterentwicklung der Schul- und Unterrichtsqualität.</w:t>
      </w:r>
    </w:p>
    <w:p w14:paraId="08E439FF" w14:textId="77777777" w:rsidR="007E6583" w:rsidRPr="004442ED" w:rsidRDefault="007E6583">
      <w:pPr>
        <w:pStyle w:val="Textkrper"/>
        <w:rPr>
          <w:sz w:val="20"/>
          <w:lang w:val="de-CH"/>
        </w:rPr>
      </w:pPr>
    </w:p>
    <w:p w14:paraId="369190E1" w14:textId="77777777" w:rsidR="007E6583" w:rsidRPr="004442ED" w:rsidRDefault="00E40B93">
      <w:pPr>
        <w:pStyle w:val="Textkrper"/>
        <w:spacing w:before="8"/>
        <w:rPr>
          <w:sz w:val="11"/>
          <w:lang w:val="de-CH"/>
        </w:rPr>
      </w:pPr>
      <w:r>
        <w:rPr>
          <w:lang w:val="de-CH"/>
        </w:rPr>
        <w:pict w14:anchorId="0959AE6E">
          <v:group id="_x0000_s4449" style="position:absolute;margin-left:535.25pt;margin-top:8.7pt;width:36pt;height:19.7pt;z-index:1216;mso-wrap-distance-left:0;mso-wrap-distance-right:0;mso-position-horizontal-relative:page" coordorigin="10706,174" coordsize="720,394">
            <v:shape id="_x0000_s4451" type="#_x0000_t75" style="position:absolute;left:10706;top:174;width:720;height:394">
              <v:imagedata r:id="rId14" o:title=""/>
            </v:shape>
            <v:shape id="_x0000_s4450" type="#_x0000_t202" style="position:absolute;left:10706;top:174;width:720;height:394" filled="f" stroked="f">
              <v:textbox inset="0,0,0,0">
                <w:txbxContent>
                  <w:p w14:paraId="75B7BC6E" w14:textId="77777777" w:rsidR="007E6583" w:rsidRDefault="004442ED">
                    <w:pPr>
                      <w:spacing w:before="57"/>
                      <w:rPr>
                        <w:sz w:val="19"/>
                      </w:rPr>
                    </w:pPr>
                    <w:r>
                      <w:rPr>
                        <w:w w:val="103"/>
                        <w:sz w:val="19"/>
                      </w:rPr>
                      <w:t>2</w:t>
                    </w:r>
                  </w:p>
                </w:txbxContent>
              </v:textbox>
            </v:shape>
            <w10:wrap type="topAndBottom" anchorx="page"/>
          </v:group>
        </w:pict>
      </w:r>
      <w:r>
        <w:rPr>
          <w:lang w:val="de-CH"/>
        </w:rPr>
        <w:pict w14:anchorId="50855A46">
          <v:line id="_x0000_s4448" style="position:absolute;z-index:1240;mso-wrap-distance-left:0;mso-wrap-distance-right:0;mso-position-horizontal-relative:page" from="489.85pt,45.7pt" to="524.45pt,45.7pt" strokeweight="28661emu">
            <w10:wrap type="topAndBottom" anchorx="page"/>
          </v:line>
        </w:pict>
      </w:r>
    </w:p>
    <w:p w14:paraId="096FC5C8" w14:textId="77777777" w:rsidR="007E6583" w:rsidRPr="004442ED" w:rsidRDefault="007E6583">
      <w:pPr>
        <w:pStyle w:val="Textkrper"/>
        <w:spacing w:before="2"/>
        <w:rPr>
          <w:sz w:val="22"/>
          <w:lang w:val="de-CH"/>
        </w:rPr>
      </w:pPr>
    </w:p>
    <w:p w14:paraId="20034C6B" w14:textId="77777777" w:rsidR="007E6583" w:rsidRPr="004442ED" w:rsidRDefault="007E6583">
      <w:pPr>
        <w:rPr>
          <w:lang w:val="de-CH"/>
        </w:rPr>
        <w:sectPr w:rsidR="007E6583" w:rsidRPr="004442ED">
          <w:headerReference w:type="default" r:id="rId15"/>
          <w:pgSz w:w="11900" w:h="16840"/>
          <w:pgMar w:top="980" w:right="360" w:bottom="280" w:left="1300" w:header="675" w:footer="0" w:gutter="0"/>
          <w:cols w:space="720"/>
        </w:sectPr>
      </w:pPr>
    </w:p>
    <w:p w14:paraId="399778A4" w14:textId="77777777" w:rsidR="007E6583" w:rsidRPr="004442ED" w:rsidRDefault="007E6583">
      <w:pPr>
        <w:pStyle w:val="Textkrper"/>
        <w:rPr>
          <w:sz w:val="20"/>
          <w:lang w:val="de-CH"/>
        </w:rPr>
      </w:pPr>
    </w:p>
    <w:p w14:paraId="02FC0845" w14:textId="77777777" w:rsidR="007E6583" w:rsidRPr="004442ED" w:rsidRDefault="007E6583">
      <w:pPr>
        <w:pStyle w:val="Textkrper"/>
        <w:rPr>
          <w:sz w:val="20"/>
          <w:lang w:val="de-CH"/>
        </w:rPr>
      </w:pPr>
    </w:p>
    <w:p w14:paraId="19D5E6A2" w14:textId="77777777" w:rsidR="007E6583" w:rsidRPr="004442ED" w:rsidRDefault="007E6583">
      <w:pPr>
        <w:pStyle w:val="Textkrper"/>
        <w:rPr>
          <w:sz w:val="20"/>
          <w:lang w:val="de-CH"/>
        </w:rPr>
      </w:pPr>
    </w:p>
    <w:p w14:paraId="3DFD84BC" w14:textId="77777777" w:rsidR="007E6583" w:rsidRPr="004442ED" w:rsidRDefault="007E6583">
      <w:pPr>
        <w:pStyle w:val="Textkrper"/>
        <w:rPr>
          <w:sz w:val="20"/>
          <w:lang w:val="de-CH"/>
        </w:rPr>
      </w:pPr>
    </w:p>
    <w:p w14:paraId="41D9ED66" w14:textId="77777777" w:rsidR="007E6583" w:rsidRPr="004442ED" w:rsidRDefault="007E6583">
      <w:pPr>
        <w:pStyle w:val="Textkrper"/>
        <w:rPr>
          <w:sz w:val="20"/>
          <w:lang w:val="de-CH"/>
        </w:rPr>
      </w:pPr>
    </w:p>
    <w:p w14:paraId="6075385F" w14:textId="77777777" w:rsidR="007E6583" w:rsidRPr="004442ED" w:rsidRDefault="007E6583">
      <w:pPr>
        <w:pStyle w:val="Textkrper"/>
        <w:rPr>
          <w:sz w:val="20"/>
          <w:lang w:val="de-CH"/>
        </w:rPr>
      </w:pPr>
    </w:p>
    <w:p w14:paraId="0C0077F2" w14:textId="77777777" w:rsidR="007E6583" w:rsidRPr="004442ED" w:rsidRDefault="007E6583">
      <w:pPr>
        <w:pStyle w:val="Textkrper"/>
        <w:spacing w:before="4"/>
        <w:rPr>
          <w:sz w:val="20"/>
          <w:lang w:val="de-CH"/>
        </w:rPr>
      </w:pPr>
    </w:p>
    <w:p w14:paraId="090633D1" w14:textId="77777777" w:rsidR="007E6583" w:rsidRPr="004442ED" w:rsidRDefault="004442ED">
      <w:pPr>
        <w:pStyle w:val="Heading1"/>
        <w:rPr>
          <w:lang w:val="de-CH"/>
        </w:rPr>
      </w:pPr>
      <w:r w:rsidRPr="004442ED">
        <w:rPr>
          <w:w w:val="105"/>
          <w:lang w:val="de-CH"/>
        </w:rPr>
        <w:t>Vorwort</w:t>
      </w:r>
    </w:p>
    <w:p w14:paraId="4DFE958B" w14:textId="77777777" w:rsidR="007E6583" w:rsidRPr="004442ED" w:rsidRDefault="007E6583">
      <w:pPr>
        <w:pStyle w:val="Textkrper"/>
        <w:spacing w:before="11"/>
        <w:rPr>
          <w:b/>
          <w:sz w:val="27"/>
          <w:lang w:val="de-CH"/>
        </w:rPr>
      </w:pPr>
    </w:p>
    <w:p w14:paraId="3ABBCD50" w14:textId="77777777" w:rsidR="007E6583" w:rsidRPr="004442ED" w:rsidRDefault="004442ED">
      <w:pPr>
        <w:pStyle w:val="Textkrper"/>
        <w:spacing w:line="304" w:lineRule="auto"/>
        <w:ind w:left="115" w:right="2675"/>
        <w:rPr>
          <w:lang w:val="de-CH"/>
        </w:rPr>
      </w:pPr>
      <w:r w:rsidRPr="004442ED">
        <w:rPr>
          <w:w w:val="105"/>
          <w:lang w:val="de-CH"/>
        </w:rPr>
        <w:t>Wir freuen uns, Ihnen die Kurzfassung des Evaluationsberichts für die Primarschule Worbiger, Rümlang, vorzulegen.</w:t>
      </w:r>
    </w:p>
    <w:p w14:paraId="51C04B68" w14:textId="77777777" w:rsidR="007E6583" w:rsidRPr="004442ED" w:rsidRDefault="007E6583">
      <w:pPr>
        <w:pStyle w:val="Textkrper"/>
        <w:spacing w:before="9"/>
        <w:rPr>
          <w:sz w:val="24"/>
          <w:lang w:val="de-CH"/>
        </w:rPr>
      </w:pPr>
    </w:p>
    <w:p w14:paraId="5919AA59" w14:textId="77777777" w:rsidR="007E6583" w:rsidRPr="004442ED" w:rsidRDefault="004442ED">
      <w:pPr>
        <w:pStyle w:val="Textkrper"/>
        <w:spacing w:before="1" w:line="309" w:lineRule="auto"/>
        <w:ind w:left="115" w:right="2687"/>
        <w:jc w:val="both"/>
        <w:rPr>
          <w:lang w:val="de-CH"/>
        </w:rPr>
      </w:pPr>
      <w:r w:rsidRPr="004442ED">
        <w:rPr>
          <w:w w:val="105"/>
          <w:lang w:val="de-CH"/>
        </w:rPr>
        <w:t>Die Evaluation beruht auf der Analyse von Dokumenten der Schule und einer schrift- lichen Befragung aller Eltern, der Schülerinnen und Schüler ab der 4. Klasse und der Lehrpersonen. Sie umfasste zudem einen dreitägigen Schulbesuch vom 09.-11.</w:t>
      </w:r>
    </w:p>
    <w:p w14:paraId="48A902CE" w14:textId="77777777" w:rsidR="007E6583" w:rsidRPr="004442ED" w:rsidRDefault="004442ED">
      <w:pPr>
        <w:pStyle w:val="Textkrper"/>
        <w:spacing w:line="309" w:lineRule="auto"/>
        <w:ind w:left="115" w:right="2675"/>
        <w:rPr>
          <w:lang w:val="de-CH"/>
        </w:rPr>
      </w:pPr>
      <w:r w:rsidRPr="004442ED">
        <w:rPr>
          <w:w w:val="105"/>
          <w:lang w:val="de-CH"/>
        </w:rPr>
        <w:t>November 2015 mit Unterrichtsbeobachtungen sowie Interviews mit Schülerinnen und Schülern, Eltern, Lehrpersonen, weiteren Mitarbeitenden sowie mit der Schullei- tung und der Schulpflege.</w:t>
      </w:r>
    </w:p>
    <w:p w14:paraId="16DD76F3" w14:textId="77777777" w:rsidR="007E6583" w:rsidRPr="004442ED" w:rsidRDefault="004442ED">
      <w:pPr>
        <w:pStyle w:val="Textkrper"/>
        <w:spacing w:line="309" w:lineRule="auto"/>
        <w:ind w:left="115" w:right="2675"/>
        <w:rPr>
          <w:lang w:val="de-CH"/>
        </w:rPr>
      </w:pPr>
      <w:r w:rsidRPr="004442ED">
        <w:rPr>
          <w:w w:val="105"/>
          <w:lang w:val="de-CH"/>
        </w:rPr>
        <w:t>Als Beurteilungskriterien dienen neun Qualitätsansprüche, welche durch mehrere Indikatoren näher definiert sind. Sie sind aus dem Handbuch Schulqualität des Kan- tons Zürich abgeleitet.</w:t>
      </w:r>
    </w:p>
    <w:p w14:paraId="49290126" w14:textId="77777777" w:rsidR="007E6583" w:rsidRPr="004442ED" w:rsidRDefault="004442ED">
      <w:pPr>
        <w:pStyle w:val="Textkrper"/>
        <w:spacing w:line="307" w:lineRule="auto"/>
        <w:ind w:left="115" w:right="2675"/>
        <w:rPr>
          <w:lang w:val="de-CH"/>
        </w:rPr>
      </w:pPr>
      <w:r w:rsidRPr="004442ED">
        <w:rPr>
          <w:w w:val="105"/>
          <w:lang w:val="de-CH"/>
        </w:rPr>
        <w:t xml:space="preserve">Der Einbezug mehrerer Datenquellen und verschiedener Personengruppen garan- tiert ein breit abgestütztes Bild der Schule. Die Abstimmung der Ergebnisse im Team der Evaluationsfachleute sichert eine ausgewogene Beurteilung der Schule. Nähere Informationen zu den Qualitätskriterien und der Methodik der Schulbeurteilung fin- den sich auf </w:t>
      </w:r>
      <w:hyperlink r:id="rId16">
        <w:r w:rsidRPr="004442ED">
          <w:rPr>
            <w:color w:val="0000FF"/>
            <w:w w:val="105"/>
            <w:u w:val="single" w:color="0000FF"/>
            <w:lang w:val="de-CH"/>
          </w:rPr>
          <w:t>www.fsb.zh.ch</w:t>
        </w:r>
        <w:r w:rsidRPr="004442ED">
          <w:rPr>
            <w:w w:val="105"/>
            <w:lang w:val="de-CH"/>
          </w:rPr>
          <w:t>.</w:t>
        </w:r>
      </w:hyperlink>
    </w:p>
    <w:p w14:paraId="451DE379" w14:textId="77777777" w:rsidR="007E6583" w:rsidRPr="004442ED" w:rsidRDefault="007E6583">
      <w:pPr>
        <w:pStyle w:val="Textkrper"/>
        <w:spacing w:before="6"/>
        <w:rPr>
          <w:sz w:val="17"/>
          <w:lang w:val="de-CH"/>
        </w:rPr>
      </w:pPr>
    </w:p>
    <w:p w14:paraId="26AC7C8A" w14:textId="77777777" w:rsidR="007E6583" w:rsidRPr="004442ED" w:rsidRDefault="004442ED">
      <w:pPr>
        <w:pStyle w:val="Textkrper"/>
        <w:spacing w:before="82" w:line="307" w:lineRule="auto"/>
        <w:ind w:left="115" w:right="2675"/>
        <w:rPr>
          <w:lang w:val="de-CH"/>
        </w:rPr>
      </w:pPr>
      <w:r w:rsidRPr="004442ED">
        <w:rPr>
          <w:w w:val="105"/>
          <w:lang w:val="de-CH"/>
        </w:rPr>
        <w:t>Die Kurzfassung wurde von der Fachstelle für Schulbeurteilung auf Wunsch der Schule erstellt. Sie dient vor allem der raschen Information der Elternschaft und der interessierten Öffentlichkeit in der Schulgemeinde. Sie beschränkt sich auf die wich- tigsten Aussagen des Berichts, enthält im Text aber keine weiteren Belege. Im An- hang befindet sich die Auswertung der schriftlichen Befragung der Schülerinnen und Schüler sowie der Eltern. Sie enthält auch Vergleiche mit den Schulen des Kantons Zürich und zeigt Tendenzen seit der letzten Evaluation auf.</w:t>
      </w:r>
    </w:p>
    <w:p w14:paraId="42327CF8" w14:textId="77777777" w:rsidR="007E6583" w:rsidRPr="004442ED" w:rsidRDefault="007E6583">
      <w:pPr>
        <w:pStyle w:val="Textkrper"/>
        <w:spacing w:before="7"/>
        <w:rPr>
          <w:sz w:val="24"/>
          <w:lang w:val="de-CH"/>
        </w:rPr>
      </w:pPr>
    </w:p>
    <w:p w14:paraId="25F110D5" w14:textId="77777777" w:rsidR="007E6583" w:rsidRPr="004442ED" w:rsidRDefault="004442ED">
      <w:pPr>
        <w:pStyle w:val="Textkrper"/>
        <w:spacing w:line="304" w:lineRule="auto"/>
        <w:ind w:left="115" w:right="2675"/>
        <w:rPr>
          <w:lang w:val="de-CH"/>
        </w:rPr>
      </w:pPr>
      <w:r w:rsidRPr="004442ED">
        <w:rPr>
          <w:w w:val="105"/>
          <w:lang w:val="de-CH"/>
        </w:rPr>
        <w:t>Die Schulleitung und die Schulbehörde verfügen über die integrale Fassung des Evaluationsberichts. Interessierte Personen können den ganzen Bericht auf Verlan- gen einsehen.</w:t>
      </w:r>
    </w:p>
    <w:p w14:paraId="2C1F93F2" w14:textId="77777777" w:rsidR="007E6583" w:rsidRPr="004442ED" w:rsidRDefault="007E6583">
      <w:pPr>
        <w:pStyle w:val="Textkrper"/>
        <w:spacing w:before="9"/>
        <w:rPr>
          <w:sz w:val="24"/>
          <w:lang w:val="de-CH"/>
        </w:rPr>
      </w:pPr>
    </w:p>
    <w:p w14:paraId="527B7937" w14:textId="77777777" w:rsidR="007E6583" w:rsidRPr="004442ED" w:rsidRDefault="004442ED">
      <w:pPr>
        <w:pStyle w:val="Textkrper"/>
        <w:spacing w:before="1" w:line="304" w:lineRule="auto"/>
        <w:ind w:left="115" w:right="2660"/>
        <w:rPr>
          <w:lang w:val="de-CH"/>
        </w:rPr>
      </w:pPr>
      <w:r w:rsidRPr="004442ED">
        <w:rPr>
          <w:w w:val="105"/>
          <w:lang w:val="de-CH"/>
        </w:rPr>
        <w:t>In der Hoffnung, dass die Rückmeldungen zur Weiterentwicklung und Qualitätssiche- rung der Schule beitragen, wünscht die Fachstelle der Schule viel Erfolg!</w:t>
      </w:r>
    </w:p>
    <w:p w14:paraId="65E605B3" w14:textId="77777777" w:rsidR="007E6583" w:rsidRPr="004442ED" w:rsidRDefault="007E6583">
      <w:pPr>
        <w:pStyle w:val="Textkrper"/>
        <w:rPr>
          <w:sz w:val="20"/>
          <w:lang w:val="de-CH"/>
        </w:rPr>
      </w:pPr>
    </w:p>
    <w:p w14:paraId="4475923F" w14:textId="77777777" w:rsidR="007E6583" w:rsidRPr="004442ED" w:rsidRDefault="007E6583">
      <w:pPr>
        <w:pStyle w:val="Textkrper"/>
        <w:rPr>
          <w:sz w:val="20"/>
          <w:lang w:val="de-CH"/>
        </w:rPr>
      </w:pPr>
    </w:p>
    <w:p w14:paraId="6D785C24" w14:textId="77777777" w:rsidR="007E6583" w:rsidRPr="004442ED" w:rsidRDefault="007E6583">
      <w:pPr>
        <w:pStyle w:val="Textkrper"/>
        <w:rPr>
          <w:sz w:val="20"/>
          <w:lang w:val="de-CH"/>
        </w:rPr>
      </w:pPr>
    </w:p>
    <w:p w14:paraId="3D73C870" w14:textId="77777777" w:rsidR="007E6583" w:rsidRPr="004442ED" w:rsidRDefault="004442ED">
      <w:pPr>
        <w:pStyle w:val="Textkrper"/>
        <w:spacing w:before="157"/>
        <w:ind w:left="115" w:right="2675"/>
        <w:rPr>
          <w:lang w:val="de-CH"/>
        </w:rPr>
      </w:pPr>
      <w:r w:rsidRPr="004442ED">
        <w:rPr>
          <w:w w:val="105"/>
          <w:lang w:val="de-CH"/>
        </w:rPr>
        <w:t>Zürich, Januar 2016</w:t>
      </w:r>
    </w:p>
    <w:p w14:paraId="1DDD582A" w14:textId="77777777" w:rsidR="007E6583" w:rsidRPr="004442ED" w:rsidRDefault="007E6583">
      <w:pPr>
        <w:pStyle w:val="Textkrper"/>
        <w:rPr>
          <w:sz w:val="20"/>
          <w:lang w:val="de-CH"/>
        </w:rPr>
      </w:pPr>
    </w:p>
    <w:p w14:paraId="4F8C172D" w14:textId="77777777" w:rsidR="007E6583" w:rsidRPr="004442ED" w:rsidRDefault="007E6583">
      <w:pPr>
        <w:pStyle w:val="Textkrper"/>
        <w:rPr>
          <w:sz w:val="20"/>
          <w:lang w:val="de-CH"/>
        </w:rPr>
      </w:pPr>
    </w:p>
    <w:p w14:paraId="4C6203F8" w14:textId="77777777" w:rsidR="007E6583" w:rsidRPr="004442ED" w:rsidRDefault="007E6583">
      <w:pPr>
        <w:pStyle w:val="Textkrper"/>
        <w:rPr>
          <w:sz w:val="20"/>
          <w:lang w:val="de-CH"/>
        </w:rPr>
      </w:pPr>
    </w:p>
    <w:p w14:paraId="673F2D23" w14:textId="77777777" w:rsidR="007E6583" w:rsidRPr="004442ED" w:rsidRDefault="007E6583">
      <w:pPr>
        <w:pStyle w:val="Textkrper"/>
        <w:rPr>
          <w:sz w:val="20"/>
          <w:lang w:val="de-CH"/>
        </w:rPr>
      </w:pPr>
    </w:p>
    <w:p w14:paraId="7DB39511" w14:textId="77777777" w:rsidR="007E6583" w:rsidRPr="004442ED" w:rsidRDefault="007E6583">
      <w:pPr>
        <w:pStyle w:val="Textkrper"/>
        <w:rPr>
          <w:sz w:val="20"/>
          <w:lang w:val="de-CH"/>
        </w:rPr>
      </w:pPr>
    </w:p>
    <w:p w14:paraId="6D6AA8F4" w14:textId="77777777" w:rsidR="007E6583" w:rsidRPr="004442ED" w:rsidRDefault="007E6583">
      <w:pPr>
        <w:pStyle w:val="Textkrper"/>
        <w:rPr>
          <w:sz w:val="20"/>
          <w:lang w:val="de-CH"/>
        </w:rPr>
      </w:pPr>
    </w:p>
    <w:p w14:paraId="2FE09B8B" w14:textId="77777777" w:rsidR="007E6583" w:rsidRPr="004442ED" w:rsidRDefault="007E6583">
      <w:pPr>
        <w:pStyle w:val="Textkrper"/>
        <w:rPr>
          <w:sz w:val="20"/>
          <w:lang w:val="de-CH"/>
        </w:rPr>
      </w:pPr>
    </w:p>
    <w:p w14:paraId="56BBE38F" w14:textId="77777777" w:rsidR="007E6583" w:rsidRPr="004442ED" w:rsidRDefault="00E40B93">
      <w:pPr>
        <w:pStyle w:val="Textkrper"/>
        <w:spacing w:before="3"/>
        <w:rPr>
          <w:sz w:val="17"/>
          <w:lang w:val="de-CH"/>
        </w:rPr>
      </w:pPr>
      <w:r>
        <w:rPr>
          <w:lang w:val="de-CH"/>
        </w:rPr>
        <w:pict w14:anchorId="26E4FEA1">
          <v:group id="_x0000_s4445" style="position:absolute;margin-left:538.65pt;margin-top:11.85pt;width:36pt;height:19.95pt;z-index:1408;mso-wrap-distance-left:0;mso-wrap-distance-right:0;mso-position-horizontal-relative:page" coordorigin="10773,238" coordsize="720,399">
            <v:shape id="_x0000_s4447" type="#_x0000_t75" style="position:absolute;left:10773;top:238;width:720;height:398">
              <v:imagedata r:id="rId17" o:title=""/>
            </v:shape>
            <v:shape id="_x0000_s4446" type="#_x0000_t202" style="position:absolute;left:10773;top:238;width:720;height:399" filled="f" stroked="f">
              <v:textbox inset="0,0,0,0">
                <w:txbxContent>
                  <w:p w14:paraId="291AE938" w14:textId="77777777" w:rsidR="007E6583" w:rsidRDefault="004442ED">
                    <w:pPr>
                      <w:spacing w:before="52"/>
                      <w:rPr>
                        <w:sz w:val="19"/>
                      </w:rPr>
                    </w:pPr>
                    <w:r>
                      <w:rPr>
                        <w:w w:val="103"/>
                        <w:sz w:val="19"/>
                      </w:rPr>
                      <w:t>3</w:t>
                    </w:r>
                  </w:p>
                </w:txbxContent>
              </v:textbox>
            </v:shape>
            <w10:wrap type="topAndBottom" anchorx="page"/>
          </v:group>
        </w:pict>
      </w:r>
      <w:r>
        <w:rPr>
          <w:lang w:val="de-CH"/>
        </w:rPr>
        <w:pict w14:anchorId="3A09401A">
          <v:line id="_x0000_s4444" style="position:absolute;z-index:1432;mso-wrap-distance-left:0;mso-wrap-distance-right:0;mso-position-horizontal-relative:page" from="489.85pt,51.55pt" to="524.45pt,51.55pt" strokeweight="28661emu">
            <w10:wrap type="topAndBottom" anchorx="page"/>
          </v:line>
        </w:pict>
      </w:r>
    </w:p>
    <w:p w14:paraId="0115CA68" w14:textId="77777777" w:rsidR="007E6583" w:rsidRPr="004442ED" w:rsidRDefault="007E6583">
      <w:pPr>
        <w:pStyle w:val="Textkrper"/>
        <w:spacing w:before="5"/>
        <w:rPr>
          <w:sz w:val="26"/>
          <w:lang w:val="de-CH"/>
        </w:rPr>
      </w:pPr>
    </w:p>
    <w:p w14:paraId="3C02A902" w14:textId="77777777" w:rsidR="007E6583" w:rsidRPr="004442ED" w:rsidRDefault="007E6583">
      <w:pPr>
        <w:rPr>
          <w:sz w:val="26"/>
          <w:lang w:val="de-CH"/>
        </w:rPr>
        <w:sectPr w:rsidR="007E6583" w:rsidRPr="004442ED">
          <w:pgSz w:w="11900" w:h="16840"/>
          <w:pgMar w:top="980" w:right="300" w:bottom="280" w:left="1300" w:header="675" w:footer="0" w:gutter="0"/>
          <w:cols w:space="720"/>
        </w:sectPr>
      </w:pPr>
    </w:p>
    <w:p w14:paraId="4D1A9887" w14:textId="77777777" w:rsidR="007E6583" w:rsidRPr="004442ED" w:rsidRDefault="007E6583">
      <w:pPr>
        <w:pStyle w:val="Textkrper"/>
        <w:rPr>
          <w:sz w:val="20"/>
          <w:lang w:val="de-CH"/>
        </w:rPr>
      </w:pPr>
    </w:p>
    <w:p w14:paraId="105A6071" w14:textId="77777777" w:rsidR="007E6583" w:rsidRPr="004442ED" w:rsidRDefault="007E6583">
      <w:pPr>
        <w:pStyle w:val="Textkrper"/>
        <w:rPr>
          <w:sz w:val="20"/>
          <w:lang w:val="de-CH"/>
        </w:rPr>
      </w:pPr>
    </w:p>
    <w:p w14:paraId="76328A04" w14:textId="77777777" w:rsidR="007E6583" w:rsidRPr="004442ED" w:rsidRDefault="007E6583">
      <w:pPr>
        <w:pStyle w:val="Textkrper"/>
        <w:rPr>
          <w:sz w:val="20"/>
          <w:lang w:val="de-CH"/>
        </w:rPr>
      </w:pPr>
    </w:p>
    <w:p w14:paraId="0BE5B9C9" w14:textId="77777777" w:rsidR="007E6583" w:rsidRPr="004442ED" w:rsidRDefault="007E6583">
      <w:pPr>
        <w:pStyle w:val="Textkrper"/>
        <w:rPr>
          <w:sz w:val="20"/>
          <w:lang w:val="de-CH"/>
        </w:rPr>
      </w:pPr>
    </w:p>
    <w:p w14:paraId="07151117" w14:textId="77777777" w:rsidR="007E6583" w:rsidRPr="004442ED" w:rsidRDefault="007E6583">
      <w:pPr>
        <w:pStyle w:val="Textkrper"/>
        <w:rPr>
          <w:sz w:val="20"/>
          <w:lang w:val="de-CH"/>
        </w:rPr>
      </w:pPr>
    </w:p>
    <w:p w14:paraId="4E3D5441" w14:textId="77777777" w:rsidR="007E6583" w:rsidRPr="004442ED" w:rsidRDefault="007E6583">
      <w:pPr>
        <w:pStyle w:val="Textkrper"/>
        <w:rPr>
          <w:sz w:val="20"/>
          <w:lang w:val="de-CH"/>
        </w:rPr>
      </w:pPr>
    </w:p>
    <w:p w14:paraId="21D62499" w14:textId="77777777" w:rsidR="007E6583" w:rsidRPr="004442ED" w:rsidRDefault="007E6583">
      <w:pPr>
        <w:pStyle w:val="Textkrper"/>
        <w:spacing w:before="4"/>
        <w:rPr>
          <w:sz w:val="20"/>
          <w:lang w:val="de-CH"/>
        </w:rPr>
      </w:pPr>
    </w:p>
    <w:p w14:paraId="2F46B309" w14:textId="77777777" w:rsidR="007E6583" w:rsidRPr="004442ED" w:rsidRDefault="004442ED">
      <w:pPr>
        <w:pStyle w:val="Heading1"/>
        <w:rPr>
          <w:lang w:val="de-CH"/>
        </w:rPr>
      </w:pPr>
      <w:r w:rsidRPr="004442ED">
        <w:rPr>
          <w:w w:val="105"/>
          <w:lang w:val="de-CH"/>
        </w:rPr>
        <w:t>Kurzportrait der Schule Worbiger</w:t>
      </w:r>
    </w:p>
    <w:p w14:paraId="464F359D" w14:textId="77777777" w:rsidR="007E6583" w:rsidRPr="004442ED" w:rsidRDefault="007E6583">
      <w:pPr>
        <w:pStyle w:val="Textkrper"/>
        <w:rPr>
          <w:b/>
          <w:sz w:val="30"/>
          <w:lang w:val="de-CH"/>
        </w:rPr>
      </w:pPr>
    </w:p>
    <w:p w14:paraId="67C89D9A" w14:textId="77777777" w:rsidR="007E6583" w:rsidRPr="004442ED" w:rsidRDefault="004442ED">
      <w:pPr>
        <w:pStyle w:val="Textkrper"/>
        <w:spacing w:before="255" w:line="309" w:lineRule="auto"/>
        <w:ind w:left="115" w:right="2675"/>
        <w:rPr>
          <w:lang w:val="de-CH"/>
        </w:rPr>
      </w:pPr>
      <w:r w:rsidRPr="004442ED">
        <w:rPr>
          <w:w w:val="105"/>
          <w:lang w:val="de-CH"/>
        </w:rPr>
        <w:t>Die Schulanlage Worbiger ist grosszügig gestaltet und bietet den Schulkindern zahl- reiche Spiel und Verweilmöglichkeiten. Momentan sind Rennovationen im Gang, bei denen Spielmöglichkeiten erstellt werden und insbesondere der Aussenraum des Kindergartens neu gestaltet wird. Das Areal wird teilweise mit der angrenzenden Sekundarschule geteilt.</w:t>
      </w:r>
    </w:p>
    <w:p w14:paraId="1653076C" w14:textId="77777777" w:rsidR="007E6583" w:rsidRPr="004442ED" w:rsidRDefault="007E6583">
      <w:pPr>
        <w:pStyle w:val="Textkrper"/>
        <w:rPr>
          <w:sz w:val="24"/>
          <w:lang w:val="de-CH"/>
        </w:rPr>
      </w:pPr>
    </w:p>
    <w:p w14:paraId="0A5071FC" w14:textId="77777777" w:rsidR="007E6583" w:rsidRPr="004442ED" w:rsidRDefault="004442ED">
      <w:pPr>
        <w:pStyle w:val="Textkrper"/>
        <w:spacing w:line="309" w:lineRule="auto"/>
        <w:ind w:left="115" w:right="2757"/>
        <w:rPr>
          <w:lang w:val="de-CH"/>
        </w:rPr>
      </w:pPr>
      <w:r w:rsidRPr="004442ED">
        <w:rPr>
          <w:w w:val="105"/>
          <w:lang w:val="de-CH"/>
        </w:rPr>
        <w:t>Die Schuleinheit Worbiger umfasst ein altes und ein neues Schulhaus, zudem einen Kindergarten vor Ort sowie den Doppelkindergarten Züriweg im Quartier. Gesamt- haft werden in den drei Kindergarten- und zwölf Primarschulklassen gut 300 Schul- kinder unterrichtet. Wegen ungleich grosser Jahrgänge werden aktuell auch zwei jahrgangsgemischte Mittelstufenklassen geführt (4./5. und 4./6.).</w:t>
      </w:r>
    </w:p>
    <w:p w14:paraId="4B31896B" w14:textId="77777777" w:rsidR="007E6583" w:rsidRPr="004442ED" w:rsidRDefault="007E6583">
      <w:pPr>
        <w:pStyle w:val="Textkrper"/>
        <w:rPr>
          <w:sz w:val="24"/>
          <w:lang w:val="de-CH"/>
        </w:rPr>
      </w:pPr>
    </w:p>
    <w:p w14:paraId="4671A28A" w14:textId="77777777" w:rsidR="007E6583" w:rsidRPr="004442ED" w:rsidRDefault="004442ED">
      <w:pPr>
        <w:pStyle w:val="Textkrper"/>
        <w:spacing w:line="307" w:lineRule="auto"/>
        <w:ind w:left="115" w:right="2675"/>
        <w:rPr>
          <w:lang w:val="de-CH"/>
        </w:rPr>
      </w:pPr>
      <w:r w:rsidRPr="004442ED">
        <w:rPr>
          <w:w w:val="105"/>
          <w:lang w:val="de-CH"/>
        </w:rPr>
        <w:t>Das Schulteam besteht aus gut 30 Personen, welche vorwiegend mit grossen Pen- sen an der Schule angestellt sind. Die Schule nimmt seit dem Schuljahr 2014/15 am Schulversuch Fokus Starke Lernbeziehungen (FSL) teil. Dabei werden die Klassen- sowie die Förderlektionen jeweils von zwei Personen übernommen. Die Umstellung wurde sorgfältig vorbereitet. Nach anfänglichen Schwierigkeiten haben sich nun in den allermeisten Klassen gut eingespielte Teams gebildet, welche die Ressourcen entweder im Team-Teaching oder in Halbklassen gewinnbringend einsetzen. Mo- mentan steht noch die Klärung der gezielten Förderung von Schülerinnen und Schü- lern mit besonderen Bedürfnissen an.</w:t>
      </w:r>
    </w:p>
    <w:p w14:paraId="10756BB7" w14:textId="77777777" w:rsidR="007E6583" w:rsidRPr="004442ED" w:rsidRDefault="007E6583">
      <w:pPr>
        <w:pStyle w:val="Textkrper"/>
        <w:spacing w:before="7"/>
        <w:rPr>
          <w:sz w:val="24"/>
          <w:lang w:val="de-CH"/>
        </w:rPr>
      </w:pPr>
    </w:p>
    <w:p w14:paraId="03B20E52" w14:textId="77777777" w:rsidR="007E6583" w:rsidRPr="004442ED" w:rsidRDefault="004442ED">
      <w:pPr>
        <w:pStyle w:val="Textkrper"/>
        <w:spacing w:line="307" w:lineRule="auto"/>
        <w:ind w:left="115" w:right="2675"/>
        <w:rPr>
          <w:lang w:val="de-CH"/>
        </w:rPr>
      </w:pPr>
      <w:r w:rsidRPr="004442ED">
        <w:rPr>
          <w:w w:val="105"/>
          <w:lang w:val="de-CH"/>
        </w:rPr>
        <w:t>Die Schule wird von zwei Schulleitungspersonen geleitet. Auf dieses Schuljahr hin wurde das Pensum aufgestockt. Die seit diesem Jahr tätige Schulleitung übernimmt in ihrem 40% Pensum den Bereich der Administration und Organisation. Die schon seit langem tätige Schulleitungsperson übernimmt in ihren 55% insbesondere den Bereich der Personalführung. Daneben unterrichtet sie im Rahmen des Schulversu- ches FSL zwölf Wochenlektionen an einer Klasse. Aufgrund grosser privater Belas- tung in den letzten Jahren, konnten einzelne Aufgaben der Schulleitung nur teilweise wahrgenommen werden.</w:t>
      </w:r>
    </w:p>
    <w:p w14:paraId="60DC142A" w14:textId="77777777" w:rsidR="007E6583" w:rsidRPr="004442ED" w:rsidRDefault="007E6583">
      <w:pPr>
        <w:pStyle w:val="Textkrper"/>
        <w:spacing w:before="7"/>
        <w:rPr>
          <w:sz w:val="24"/>
          <w:lang w:val="de-CH"/>
        </w:rPr>
      </w:pPr>
    </w:p>
    <w:p w14:paraId="75FE67D2" w14:textId="77777777" w:rsidR="007E6583" w:rsidRPr="004442ED" w:rsidRDefault="004442ED">
      <w:pPr>
        <w:pStyle w:val="Textkrper"/>
        <w:spacing w:line="307" w:lineRule="auto"/>
        <w:ind w:left="115" w:right="2675"/>
        <w:rPr>
          <w:lang w:val="de-CH"/>
        </w:rPr>
      </w:pPr>
      <w:r w:rsidRPr="004442ED">
        <w:rPr>
          <w:w w:val="105"/>
          <w:lang w:val="de-CH"/>
        </w:rPr>
        <w:t>Die Schule führt im Bereich der Gemeinschaftsbildung zahlreiche Anlässe durch. Für die Arbeit an Entwicklungsprojekten fehlt eine konsequente Vernetzung der Teamar- beit mit den Stufen- und Klassenteams. Ein Grund für die noch wenig ausgeprägte Steuerung der Prozesse könnte darauf hindeuten, dass die Rollenklärung, bzw. die Doppelrolle als Schulleitung und Teammitglied, möglicherweise hinterfragt werden müsste.</w:t>
      </w:r>
    </w:p>
    <w:p w14:paraId="3BE1D7F4" w14:textId="77777777" w:rsidR="007E6583" w:rsidRPr="004442ED" w:rsidRDefault="007E6583">
      <w:pPr>
        <w:pStyle w:val="Textkrper"/>
        <w:rPr>
          <w:sz w:val="20"/>
          <w:lang w:val="de-CH"/>
        </w:rPr>
      </w:pPr>
    </w:p>
    <w:p w14:paraId="62267E6F" w14:textId="77777777" w:rsidR="007E6583" w:rsidRPr="004442ED" w:rsidRDefault="007E6583">
      <w:pPr>
        <w:pStyle w:val="Textkrper"/>
        <w:rPr>
          <w:sz w:val="20"/>
          <w:lang w:val="de-CH"/>
        </w:rPr>
      </w:pPr>
    </w:p>
    <w:p w14:paraId="79CD5D82" w14:textId="77777777" w:rsidR="007E6583" w:rsidRPr="004442ED" w:rsidRDefault="007E6583">
      <w:pPr>
        <w:pStyle w:val="Textkrper"/>
        <w:rPr>
          <w:sz w:val="20"/>
          <w:lang w:val="de-CH"/>
        </w:rPr>
      </w:pPr>
    </w:p>
    <w:p w14:paraId="568947BA" w14:textId="77777777" w:rsidR="007E6583" w:rsidRPr="004442ED" w:rsidRDefault="007E6583">
      <w:pPr>
        <w:pStyle w:val="Textkrper"/>
        <w:rPr>
          <w:sz w:val="20"/>
          <w:lang w:val="de-CH"/>
        </w:rPr>
      </w:pPr>
    </w:p>
    <w:p w14:paraId="6B917C04" w14:textId="77777777" w:rsidR="007E6583" w:rsidRPr="004442ED" w:rsidRDefault="00E40B93">
      <w:pPr>
        <w:pStyle w:val="Textkrper"/>
        <w:spacing w:before="8"/>
        <w:rPr>
          <w:sz w:val="23"/>
          <w:lang w:val="de-CH"/>
        </w:rPr>
      </w:pPr>
      <w:r>
        <w:rPr>
          <w:lang w:val="de-CH"/>
        </w:rPr>
        <w:pict w14:anchorId="0FED0894">
          <v:group id="_x0000_s4441" style="position:absolute;margin-left:538.65pt;margin-top:15.55pt;width:36pt;height:19.95pt;z-index:1480;mso-wrap-distance-left:0;mso-wrap-distance-right:0;mso-position-horizontal-relative:page" coordorigin="10773,312" coordsize="720,399">
            <v:shape id="_x0000_s4443" type="#_x0000_t75" style="position:absolute;left:10773;top:312;width:720;height:398">
              <v:imagedata r:id="rId18" o:title=""/>
            </v:shape>
            <v:shape id="_x0000_s4442" type="#_x0000_t202" style="position:absolute;left:10773;top:312;width:720;height:399" filled="f" stroked="f">
              <v:textbox inset="0,0,0,0">
                <w:txbxContent>
                  <w:p w14:paraId="0FD2A58A" w14:textId="77777777" w:rsidR="007E6583" w:rsidRDefault="004442ED">
                    <w:pPr>
                      <w:spacing w:before="52"/>
                      <w:rPr>
                        <w:sz w:val="19"/>
                      </w:rPr>
                    </w:pPr>
                    <w:r>
                      <w:rPr>
                        <w:w w:val="103"/>
                        <w:sz w:val="19"/>
                      </w:rPr>
                      <w:t>4</w:t>
                    </w:r>
                  </w:p>
                </w:txbxContent>
              </v:textbox>
            </v:shape>
            <w10:wrap type="topAndBottom" anchorx="page"/>
          </v:group>
        </w:pict>
      </w:r>
      <w:r>
        <w:rPr>
          <w:lang w:val="de-CH"/>
        </w:rPr>
        <w:pict w14:anchorId="136ED528">
          <v:line id="_x0000_s4440" style="position:absolute;z-index:1504;mso-wrap-distance-left:0;mso-wrap-distance-right:0;mso-position-horizontal-relative:page" from="489.85pt,55.25pt" to="524.45pt,55.25pt" strokeweight="28661emu">
            <w10:wrap type="topAndBottom" anchorx="page"/>
          </v:line>
        </w:pict>
      </w:r>
    </w:p>
    <w:p w14:paraId="474F904D" w14:textId="77777777" w:rsidR="007E6583" w:rsidRPr="004442ED" w:rsidRDefault="007E6583">
      <w:pPr>
        <w:pStyle w:val="Textkrper"/>
        <w:spacing w:before="5"/>
        <w:rPr>
          <w:sz w:val="26"/>
          <w:lang w:val="de-CH"/>
        </w:rPr>
      </w:pPr>
    </w:p>
    <w:p w14:paraId="525FB4B6" w14:textId="77777777" w:rsidR="007E6583" w:rsidRPr="004442ED" w:rsidRDefault="007E6583">
      <w:pPr>
        <w:rPr>
          <w:sz w:val="26"/>
          <w:lang w:val="de-CH"/>
        </w:rPr>
        <w:sectPr w:rsidR="007E6583" w:rsidRPr="004442ED">
          <w:pgSz w:w="11900" w:h="16840"/>
          <w:pgMar w:top="980" w:right="300" w:bottom="280" w:left="1300" w:header="675" w:footer="0" w:gutter="0"/>
          <w:cols w:space="720"/>
        </w:sectPr>
      </w:pPr>
    </w:p>
    <w:p w14:paraId="3CA482AF" w14:textId="77777777" w:rsidR="007E6583" w:rsidRPr="004442ED" w:rsidRDefault="007E6583">
      <w:pPr>
        <w:pStyle w:val="Textkrper"/>
        <w:rPr>
          <w:sz w:val="20"/>
          <w:lang w:val="de-CH"/>
        </w:rPr>
      </w:pPr>
    </w:p>
    <w:p w14:paraId="0E3641E1" w14:textId="77777777" w:rsidR="007E6583" w:rsidRPr="004442ED" w:rsidRDefault="007E6583">
      <w:pPr>
        <w:pStyle w:val="Textkrper"/>
        <w:rPr>
          <w:sz w:val="20"/>
          <w:lang w:val="de-CH"/>
        </w:rPr>
      </w:pPr>
    </w:p>
    <w:p w14:paraId="528A0118" w14:textId="77777777" w:rsidR="007E6583" w:rsidRPr="004442ED" w:rsidRDefault="007E6583">
      <w:pPr>
        <w:pStyle w:val="Textkrper"/>
        <w:rPr>
          <w:sz w:val="20"/>
          <w:lang w:val="de-CH"/>
        </w:rPr>
      </w:pPr>
    </w:p>
    <w:p w14:paraId="1358E3F1" w14:textId="77777777" w:rsidR="007E6583" w:rsidRPr="004442ED" w:rsidRDefault="007E6583">
      <w:pPr>
        <w:pStyle w:val="Textkrper"/>
        <w:rPr>
          <w:sz w:val="20"/>
          <w:lang w:val="de-CH"/>
        </w:rPr>
      </w:pPr>
    </w:p>
    <w:p w14:paraId="542D4F72" w14:textId="77777777" w:rsidR="007E6583" w:rsidRPr="004442ED" w:rsidRDefault="007E6583">
      <w:pPr>
        <w:pStyle w:val="Textkrper"/>
        <w:rPr>
          <w:sz w:val="20"/>
          <w:lang w:val="de-CH"/>
        </w:rPr>
      </w:pPr>
    </w:p>
    <w:p w14:paraId="694D9969" w14:textId="77777777" w:rsidR="007E6583" w:rsidRPr="004442ED" w:rsidRDefault="007E6583">
      <w:pPr>
        <w:pStyle w:val="Textkrper"/>
        <w:rPr>
          <w:sz w:val="20"/>
          <w:lang w:val="de-CH"/>
        </w:rPr>
      </w:pPr>
    </w:p>
    <w:p w14:paraId="6103388B" w14:textId="77777777" w:rsidR="007E6583" w:rsidRPr="004442ED" w:rsidRDefault="007E6583">
      <w:pPr>
        <w:pStyle w:val="Textkrper"/>
        <w:spacing w:before="4"/>
        <w:rPr>
          <w:sz w:val="20"/>
          <w:lang w:val="de-CH"/>
        </w:rPr>
      </w:pPr>
    </w:p>
    <w:p w14:paraId="539D1FCF" w14:textId="77777777" w:rsidR="007E6583" w:rsidRPr="004442ED" w:rsidRDefault="004442ED">
      <w:pPr>
        <w:pStyle w:val="Heading1"/>
        <w:ind w:left="135" w:right="1084"/>
        <w:rPr>
          <w:lang w:val="de-CH"/>
        </w:rPr>
      </w:pPr>
      <w:r w:rsidRPr="004442ED">
        <w:rPr>
          <w:w w:val="105"/>
          <w:lang w:val="de-CH"/>
        </w:rPr>
        <w:t>Qualitätsprofil</w:t>
      </w:r>
    </w:p>
    <w:p w14:paraId="4DDA36F1" w14:textId="77777777" w:rsidR="007E6583" w:rsidRPr="004442ED" w:rsidRDefault="007E6583">
      <w:pPr>
        <w:pStyle w:val="Textkrper"/>
        <w:rPr>
          <w:b/>
          <w:sz w:val="30"/>
          <w:lang w:val="de-CH"/>
        </w:rPr>
      </w:pPr>
    </w:p>
    <w:p w14:paraId="477AA739" w14:textId="77777777" w:rsidR="007E6583" w:rsidRPr="004442ED" w:rsidRDefault="004442ED">
      <w:pPr>
        <w:spacing w:before="236" w:after="17"/>
        <w:ind w:left="135" w:right="1084"/>
        <w:rPr>
          <w:i/>
          <w:sz w:val="19"/>
          <w:lang w:val="de-CH"/>
        </w:rPr>
      </w:pPr>
      <w:r w:rsidRPr="004442ED">
        <w:rPr>
          <w:i/>
          <w:w w:val="105"/>
          <w:sz w:val="19"/>
          <w:lang w:val="de-CH"/>
        </w:rPr>
        <w:t>Wertschätzende Gemeinschaft</w:t>
      </w:r>
    </w:p>
    <w:p w14:paraId="476E1038" w14:textId="77777777" w:rsidR="007E6583" w:rsidRPr="004442ED" w:rsidRDefault="00E40B93">
      <w:pPr>
        <w:pStyle w:val="Textkrper"/>
        <w:spacing w:line="20" w:lineRule="exact"/>
        <w:ind w:left="102"/>
        <w:rPr>
          <w:sz w:val="2"/>
          <w:lang w:val="de-CH"/>
        </w:rPr>
      </w:pPr>
      <w:r>
        <w:rPr>
          <w:sz w:val="2"/>
          <w:lang w:val="de-CH"/>
        </w:rPr>
      </w:r>
      <w:r>
        <w:rPr>
          <w:sz w:val="2"/>
          <w:lang w:val="de-CH"/>
        </w:rPr>
        <w:pict w14:anchorId="3B61192B">
          <v:group id="_x0000_s4438" style="width:471.15pt;height:.5pt;mso-position-horizontal-relative:char;mso-position-vertical-relative:line" coordsize="9423,10">
            <v:line id="_x0000_s4439" style="position:absolute" from="5,5" to="9418,5" strokeweight=".48pt"/>
            <w10:wrap type="none"/>
            <w10:anchorlock/>
          </v:group>
        </w:pict>
      </w:r>
    </w:p>
    <w:p w14:paraId="64711E5E" w14:textId="77777777" w:rsidR="007E6583" w:rsidRPr="004442ED" w:rsidRDefault="00E40B93">
      <w:pPr>
        <w:pStyle w:val="Textkrper"/>
        <w:spacing w:before="11"/>
        <w:rPr>
          <w:i/>
          <w:sz w:val="6"/>
          <w:lang w:val="de-CH"/>
        </w:rPr>
      </w:pPr>
      <w:r>
        <w:rPr>
          <w:lang w:val="de-CH"/>
        </w:rPr>
        <w:pict w14:anchorId="170F6A0E">
          <v:group id="_x0000_s4430" style="position:absolute;margin-left:70.3pt;margin-top:5.95pt;width:469.75pt;height:43pt;z-index:1576;mso-wrap-distance-left:0;mso-wrap-distance-right:0;mso-position-horizontal-relative:page" coordorigin="1406,119" coordsize="9395,860">
            <v:rect id="_x0000_s4437" style="position:absolute;left:1426;top:148;width:9355;height:398" fillcolor="#e6e6e6" stroked="f"/>
            <v:rect id="_x0000_s4436" style="position:absolute;left:1426;top:129;width:9355;height:19" fillcolor="#e6e6e6" stroked="f"/>
            <v:rect id="_x0000_s4435" style="position:absolute;left:1426;top:547;width:9355;height:403" fillcolor="#e6e6e6" stroked="f"/>
            <v:rect id="_x0000_s4434" style="position:absolute;left:1426;top:950;width:9355;height:19" fillcolor="#e6e6e6" stroked="f"/>
            <v:line id="_x0000_s4433" style="position:absolute" from="1416,129" to="1416,969" strokecolor="#e6e6e6" strokeweight=".96pt"/>
            <v:line id="_x0000_s4432" style="position:absolute" from="10790,129" to="10790,969" strokecolor="#e6e6e6" strokeweight=".96pt"/>
            <v:shape id="_x0000_s4431" type="#_x0000_t202" style="position:absolute;left:1416;top:129;width:9375;height:831" filled="f" stroked="f">
              <v:textbox inset="0,0,0,0">
                <w:txbxContent>
                  <w:p w14:paraId="77DBC573" w14:textId="77777777" w:rsidR="007E6583" w:rsidRDefault="007E6583">
                    <w:pPr>
                      <w:spacing w:before="2"/>
                      <w:rPr>
                        <w:i/>
                        <w:sz w:val="16"/>
                      </w:rPr>
                    </w:pPr>
                  </w:p>
                  <w:p w14:paraId="4532CC01" w14:textId="77777777" w:rsidR="007E6583" w:rsidRDefault="004442ED">
                    <w:pPr>
                      <w:spacing w:line="304" w:lineRule="auto"/>
                      <w:ind w:left="159"/>
                      <w:rPr>
                        <w:b/>
                        <w:sz w:val="19"/>
                      </w:rPr>
                    </w:pPr>
                    <w:r>
                      <w:rPr>
                        <w:b/>
                        <w:w w:val="105"/>
                        <w:sz w:val="19"/>
                      </w:rPr>
                      <w:t>Dem Schulteam gelingt es gut, mit gemeinschaftsbildenden Anlässen und einer unmittelbaren Reaktion bei Problemen eine respektvolle Schulgemeinschaft zu fördern.</w:t>
                    </w:r>
                  </w:p>
                </w:txbxContent>
              </v:textbox>
            </v:shape>
            <w10:wrap type="topAndBottom" anchorx="page"/>
          </v:group>
        </w:pict>
      </w:r>
    </w:p>
    <w:p w14:paraId="62A6D6CF" w14:textId="77777777" w:rsidR="007E6583" w:rsidRPr="004442ED" w:rsidRDefault="007E6583">
      <w:pPr>
        <w:pStyle w:val="Textkrper"/>
        <w:rPr>
          <w:i/>
          <w:sz w:val="20"/>
          <w:lang w:val="de-CH"/>
        </w:rPr>
      </w:pPr>
    </w:p>
    <w:p w14:paraId="358BBB29" w14:textId="77777777" w:rsidR="007E6583" w:rsidRPr="004442ED" w:rsidRDefault="007E6583">
      <w:pPr>
        <w:pStyle w:val="Textkrper"/>
        <w:spacing w:before="6"/>
        <w:rPr>
          <w:i/>
          <w:lang w:val="de-CH"/>
        </w:rPr>
      </w:pPr>
    </w:p>
    <w:p w14:paraId="4C97E651" w14:textId="77777777" w:rsidR="007E6583" w:rsidRPr="004442ED" w:rsidRDefault="004442ED">
      <w:pPr>
        <w:pStyle w:val="Textkrper"/>
        <w:spacing w:line="307" w:lineRule="auto"/>
        <w:ind w:left="1683" w:right="1084"/>
        <w:rPr>
          <w:lang w:val="de-CH"/>
        </w:rPr>
      </w:pPr>
      <w:r w:rsidRPr="004442ED">
        <w:rPr>
          <w:noProof/>
          <w:lang w:val="de-DE" w:eastAsia="de-DE"/>
        </w:rPr>
        <w:drawing>
          <wp:anchor distT="0" distB="0" distL="0" distR="0" simplePos="0" relativeHeight="1672" behindDoc="0" locked="0" layoutInCell="1" allowOverlap="1" wp14:anchorId="45644FFC" wp14:editId="345D5987">
            <wp:simplePos x="0" y="0"/>
            <wp:positionH relativeFrom="page">
              <wp:posOffset>899160</wp:posOffset>
            </wp:positionH>
            <wp:positionV relativeFrom="paragraph">
              <wp:posOffset>19163</wp:posOffset>
            </wp:positionV>
            <wp:extent cx="82019" cy="86563"/>
            <wp:effectExtent l="0" t="0" r="0" b="0"/>
            <wp:wrapNone/>
            <wp:docPr id="1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7.png"/>
                    <pic:cNvPicPr/>
                  </pic:nvPicPr>
                  <pic:blipFill>
                    <a:blip r:embed="rId12" cstate="print"/>
                    <a:stretch>
                      <a:fillRect/>
                    </a:stretch>
                  </pic:blipFill>
                  <pic:spPr>
                    <a:xfrm>
                      <a:off x="0" y="0"/>
                      <a:ext cx="82019" cy="86563"/>
                    </a:xfrm>
                    <a:prstGeom prst="rect">
                      <a:avLst/>
                    </a:prstGeom>
                  </pic:spPr>
                </pic:pic>
              </a:graphicData>
            </a:graphic>
          </wp:anchor>
        </w:drawing>
      </w:r>
      <w:r w:rsidRPr="004442ED">
        <w:rPr>
          <w:w w:val="105"/>
          <w:lang w:val="de-CH"/>
        </w:rPr>
        <w:t>Die Schülerinnen und Schüler fühlen sich an der Schule wohl und sicher. Der Um- gang untereinander ist respektvoll und wohlwollend. Das grosszügige und neu ge- staltete Areal bietet vielfältige Spiel- und Verweilmöglichkeiten. Die Schule setzt sich mit verschiedenen Massnahmen für ein gutes Schulklima ein. Erwähnt werden in diesem Zusammenhang insbesondere die präsente Pausenaufsicht, die gemein- schaftsbildenden Aktivitäten und der Einsatz der Schulsozialarbeit bei schwierigen Situationen.</w:t>
      </w:r>
    </w:p>
    <w:p w14:paraId="7A6B83C5" w14:textId="77777777" w:rsidR="007E6583" w:rsidRPr="004442ED" w:rsidRDefault="007E6583">
      <w:pPr>
        <w:pStyle w:val="Textkrper"/>
        <w:spacing w:before="3"/>
        <w:rPr>
          <w:sz w:val="14"/>
          <w:lang w:val="de-CH"/>
        </w:rPr>
      </w:pPr>
    </w:p>
    <w:p w14:paraId="09AB0E50" w14:textId="77777777" w:rsidR="007E6583" w:rsidRPr="004442ED" w:rsidRDefault="004442ED">
      <w:pPr>
        <w:pStyle w:val="Textkrper"/>
        <w:spacing w:before="81" w:line="307" w:lineRule="auto"/>
        <w:ind w:left="1683" w:right="1084"/>
        <w:rPr>
          <w:lang w:val="de-CH"/>
        </w:rPr>
      </w:pPr>
      <w:r w:rsidRPr="004442ED">
        <w:rPr>
          <w:noProof/>
          <w:lang w:val="de-DE" w:eastAsia="de-DE"/>
        </w:rPr>
        <w:drawing>
          <wp:anchor distT="0" distB="0" distL="0" distR="0" simplePos="0" relativeHeight="1696" behindDoc="0" locked="0" layoutInCell="1" allowOverlap="1" wp14:anchorId="7C4067DB" wp14:editId="4DDD3844">
            <wp:simplePos x="0" y="0"/>
            <wp:positionH relativeFrom="page">
              <wp:posOffset>899160</wp:posOffset>
            </wp:positionH>
            <wp:positionV relativeFrom="paragraph">
              <wp:posOffset>70598</wp:posOffset>
            </wp:positionV>
            <wp:extent cx="82019" cy="86563"/>
            <wp:effectExtent l="0" t="0" r="0" b="0"/>
            <wp:wrapNone/>
            <wp:docPr id="1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0.png"/>
                    <pic:cNvPicPr/>
                  </pic:nvPicPr>
                  <pic:blipFill>
                    <a:blip r:embed="rId19" cstate="print"/>
                    <a:stretch>
                      <a:fillRect/>
                    </a:stretch>
                  </pic:blipFill>
                  <pic:spPr>
                    <a:xfrm>
                      <a:off x="0" y="0"/>
                      <a:ext cx="82019" cy="86563"/>
                    </a:xfrm>
                    <a:prstGeom prst="rect">
                      <a:avLst/>
                    </a:prstGeom>
                  </pic:spPr>
                </pic:pic>
              </a:graphicData>
            </a:graphic>
          </wp:anchor>
        </w:drawing>
      </w:r>
      <w:r w:rsidRPr="004442ED">
        <w:rPr>
          <w:w w:val="105"/>
          <w:lang w:val="de-CH"/>
        </w:rPr>
        <w:t>Die Schulgemeinschaft orientiert sich an einer zweckmässigen Hausordnung, welche das Zusammenleben für die Schülerinnen und Schüler nachvollziehbar regelt. Die geltenden Grundsätze werden regelmässig thematisiert und sind den Kindern gut bekannt. Diese finden die geltenden Regeln sinnvoll und deren Umsetzung ange- messen. Bei Übertretungen reagieren die Lehrpersonen jedoch wenig einheitlich.</w:t>
      </w:r>
    </w:p>
    <w:p w14:paraId="0250BC5A" w14:textId="77777777" w:rsidR="007E6583" w:rsidRPr="004442ED" w:rsidRDefault="007E6583">
      <w:pPr>
        <w:pStyle w:val="Textkrper"/>
        <w:spacing w:before="9"/>
        <w:rPr>
          <w:sz w:val="13"/>
          <w:lang w:val="de-CH"/>
        </w:rPr>
      </w:pPr>
    </w:p>
    <w:p w14:paraId="6E567F64" w14:textId="77777777" w:rsidR="007E6583" w:rsidRPr="004442ED" w:rsidRDefault="004442ED">
      <w:pPr>
        <w:pStyle w:val="Textkrper"/>
        <w:spacing w:before="82" w:line="307" w:lineRule="auto"/>
        <w:ind w:left="1683" w:right="1084"/>
        <w:rPr>
          <w:lang w:val="de-CH"/>
        </w:rPr>
      </w:pPr>
      <w:r w:rsidRPr="004442ED">
        <w:rPr>
          <w:noProof/>
          <w:lang w:val="de-DE" w:eastAsia="de-DE"/>
        </w:rPr>
        <w:drawing>
          <wp:anchor distT="0" distB="0" distL="0" distR="0" simplePos="0" relativeHeight="1720" behindDoc="0" locked="0" layoutInCell="1" allowOverlap="1" wp14:anchorId="3AC45E59" wp14:editId="1A64476A">
            <wp:simplePos x="0" y="0"/>
            <wp:positionH relativeFrom="page">
              <wp:posOffset>899160</wp:posOffset>
            </wp:positionH>
            <wp:positionV relativeFrom="paragraph">
              <wp:posOffset>71232</wp:posOffset>
            </wp:positionV>
            <wp:extent cx="82019" cy="86563"/>
            <wp:effectExtent l="0" t="0" r="0" b="0"/>
            <wp:wrapNone/>
            <wp:docPr id="1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7.png"/>
                    <pic:cNvPicPr/>
                  </pic:nvPicPr>
                  <pic:blipFill>
                    <a:blip r:embed="rId12" cstate="print"/>
                    <a:stretch>
                      <a:fillRect/>
                    </a:stretch>
                  </pic:blipFill>
                  <pic:spPr>
                    <a:xfrm>
                      <a:off x="0" y="0"/>
                      <a:ext cx="82019" cy="86563"/>
                    </a:xfrm>
                    <a:prstGeom prst="rect">
                      <a:avLst/>
                    </a:prstGeom>
                  </pic:spPr>
                </pic:pic>
              </a:graphicData>
            </a:graphic>
          </wp:anchor>
        </w:drawing>
      </w:r>
      <w:r w:rsidRPr="004442ED">
        <w:rPr>
          <w:w w:val="105"/>
          <w:lang w:val="de-CH"/>
        </w:rPr>
        <w:t>Bei Konflikten unter den Schulkindern intervenieren die Lehrpersonen schnell und thematisieren Probleme je nach Situation bilateral mit den Betroffenen oder in der Klasse. Die Schülerinnen und Schüler fühlen sich von den Lehrpersonen ernst ge- nommen. Die Mitglieder des Schulteams sind in einem guten Kontakt mit den Fach- personen für Schulsozialarbeit. Diese tragen viel zu einem konstruktiven Umgang in Konfliktsituationen bei.</w:t>
      </w:r>
    </w:p>
    <w:p w14:paraId="0762101A" w14:textId="77777777" w:rsidR="007E6583" w:rsidRPr="004442ED" w:rsidRDefault="007E6583">
      <w:pPr>
        <w:pStyle w:val="Textkrper"/>
        <w:spacing w:before="9"/>
        <w:rPr>
          <w:sz w:val="13"/>
          <w:lang w:val="de-CH"/>
        </w:rPr>
      </w:pPr>
    </w:p>
    <w:p w14:paraId="581067B9" w14:textId="77777777" w:rsidR="007E6583" w:rsidRPr="004442ED" w:rsidRDefault="004442ED">
      <w:pPr>
        <w:pStyle w:val="Textkrper"/>
        <w:spacing w:before="82" w:line="307" w:lineRule="auto"/>
        <w:ind w:left="1683" w:right="1084"/>
        <w:rPr>
          <w:lang w:val="de-CH"/>
        </w:rPr>
      </w:pPr>
      <w:r w:rsidRPr="004442ED">
        <w:rPr>
          <w:noProof/>
          <w:lang w:val="de-DE" w:eastAsia="de-DE"/>
        </w:rPr>
        <w:drawing>
          <wp:anchor distT="0" distB="0" distL="0" distR="0" simplePos="0" relativeHeight="1744" behindDoc="0" locked="0" layoutInCell="1" allowOverlap="1" wp14:anchorId="14146123" wp14:editId="6CDF34F5">
            <wp:simplePos x="0" y="0"/>
            <wp:positionH relativeFrom="page">
              <wp:posOffset>899160</wp:posOffset>
            </wp:positionH>
            <wp:positionV relativeFrom="paragraph">
              <wp:posOffset>71232</wp:posOffset>
            </wp:positionV>
            <wp:extent cx="82019" cy="86563"/>
            <wp:effectExtent l="0" t="0" r="0" b="0"/>
            <wp:wrapNone/>
            <wp:docPr id="2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7.png"/>
                    <pic:cNvPicPr/>
                  </pic:nvPicPr>
                  <pic:blipFill>
                    <a:blip r:embed="rId12" cstate="print"/>
                    <a:stretch>
                      <a:fillRect/>
                    </a:stretch>
                  </pic:blipFill>
                  <pic:spPr>
                    <a:xfrm>
                      <a:off x="0" y="0"/>
                      <a:ext cx="82019" cy="86563"/>
                    </a:xfrm>
                    <a:prstGeom prst="rect">
                      <a:avLst/>
                    </a:prstGeom>
                  </pic:spPr>
                </pic:pic>
              </a:graphicData>
            </a:graphic>
          </wp:anchor>
        </w:drawing>
      </w:r>
      <w:r w:rsidRPr="004442ED">
        <w:rPr>
          <w:w w:val="105"/>
          <w:lang w:val="de-CH"/>
        </w:rPr>
        <w:t>Der Schule gelingt es, mit vielfältigen klassenübergreifenden Anlässen eine wert- schätzende Schulgemeinschaft zu fördern. Das Schulteam führt beispielsweise zum Schuljahresbeginn, zur Weihnachtszeit oder zum Schuljahresabschluss regelmässig gemeinschaftsbildende Anlässe durch und bietet den Schulkindern mit Sport- und Kulturanlässen sowie mit Projektwochen eine willkommene Abwechslung im Schul- alltag. Zudem finden auch in einzelnen Klassen gemeinsame Aktivitäten statt.</w:t>
      </w:r>
    </w:p>
    <w:p w14:paraId="0867F97B" w14:textId="77777777" w:rsidR="007E6583" w:rsidRPr="004442ED" w:rsidRDefault="007E6583">
      <w:pPr>
        <w:pStyle w:val="Textkrper"/>
        <w:spacing w:before="9"/>
        <w:rPr>
          <w:sz w:val="13"/>
          <w:lang w:val="de-CH"/>
        </w:rPr>
      </w:pPr>
    </w:p>
    <w:p w14:paraId="17DA8BEC" w14:textId="77777777" w:rsidR="007E6583" w:rsidRPr="004442ED" w:rsidRDefault="004442ED">
      <w:pPr>
        <w:pStyle w:val="Textkrper"/>
        <w:spacing w:before="82" w:line="307" w:lineRule="auto"/>
        <w:ind w:left="1683" w:right="1084"/>
        <w:rPr>
          <w:lang w:val="de-CH"/>
        </w:rPr>
      </w:pPr>
      <w:r w:rsidRPr="004442ED">
        <w:rPr>
          <w:noProof/>
          <w:lang w:val="de-DE" w:eastAsia="de-DE"/>
        </w:rPr>
        <w:drawing>
          <wp:anchor distT="0" distB="0" distL="0" distR="0" simplePos="0" relativeHeight="1768" behindDoc="0" locked="0" layoutInCell="1" allowOverlap="1" wp14:anchorId="49FF9284" wp14:editId="6CA4A100">
            <wp:simplePos x="0" y="0"/>
            <wp:positionH relativeFrom="page">
              <wp:posOffset>899160</wp:posOffset>
            </wp:positionH>
            <wp:positionV relativeFrom="paragraph">
              <wp:posOffset>71232</wp:posOffset>
            </wp:positionV>
            <wp:extent cx="82019" cy="86563"/>
            <wp:effectExtent l="0" t="0" r="0" b="0"/>
            <wp:wrapNone/>
            <wp:docPr id="2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7.png"/>
                    <pic:cNvPicPr/>
                  </pic:nvPicPr>
                  <pic:blipFill>
                    <a:blip r:embed="rId12" cstate="print"/>
                    <a:stretch>
                      <a:fillRect/>
                    </a:stretch>
                  </pic:blipFill>
                  <pic:spPr>
                    <a:xfrm>
                      <a:off x="0" y="0"/>
                      <a:ext cx="82019" cy="86563"/>
                    </a:xfrm>
                    <a:prstGeom prst="rect">
                      <a:avLst/>
                    </a:prstGeom>
                  </pic:spPr>
                </pic:pic>
              </a:graphicData>
            </a:graphic>
          </wp:anchor>
        </w:drawing>
      </w:r>
      <w:r w:rsidRPr="004442ED">
        <w:rPr>
          <w:w w:val="105"/>
          <w:lang w:val="de-CH"/>
        </w:rPr>
        <w:t>Die Schule verfolgt keinen gemeinsamen Weg um die Mitsprache und Mitverantwor- tung der Schülerinnen und Schüler gezielt zu stärken. Die Grundlage der Schülerpar- tizipation bildet der Klassenrat. Dieser ist als Gefäss für Gespräche über das Zu- sammenleben zwar etabliert, bleibt jedoch oft auf die Besprechung von Problemen und Konflikten reduziert. Die Schülerinnen und Schüler erwähnen zudem, dass ihre Meinungen oder Bedürfnisse betreffend Schulhausregeln oder Anlässen nicht oder nur sehr partiell eingeholt werden.</w:t>
      </w:r>
    </w:p>
    <w:p w14:paraId="3636A4F7" w14:textId="77777777" w:rsidR="007E6583" w:rsidRPr="004442ED" w:rsidRDefault="00E40B93">
      <w:pPr>
        <w:pStyle w:val="Textkrper"/>
        <w:spacing w:before="6"/>
        <w:rPr>
          <w:sz w:val="18"/>
          <w:lang w:val="de-CH"/>
        </w:rPr>
      </w:pPr>
      <w:r>
        <w:rPr>
          <w:lang w:val="de-CH"/>
        </w:rPr>
        <w:pict w14:anchorId="02C16F0C">
          <v:group id="_x0000_s4427" style="position:absolute;margin-left:538.65pt;margin-top:12.6pt;width:36pt;height:19.95pt;z-index:1624;mso-wrap-distance-left:0;mso-wrap-distance-right:0;mso-position-horizontal-relative:page" coordorigin="10773,252" coordsize="720,399">
            <v:shape id="_x0000_s4429" type="#_x0000_t75" style="position:absolute;left:10773;top:252;width:720;height:398">
              <v:imagedata r:id="rId20" o:title=""/>
            </v:shape>
            <v:shape id="_x0000_s4428" type="#_x0000_t202" style="position:absolute;left:10773;top:252;width:720;height:399" filled="f" stroked="f">
              <v:textbox inset="0,0,0,0">
                <w:txbxContent>
                  <w:p w14:paraId="68C42C1C" w14:textId="77777777" w:rsidR="007E6583" w:rsidRDefault="004442ED">
                    <w:pPr>
                      <w:spacing w:before="52"/>
                      <w:rPr>
                        <w:sz w:val="19"/>
                      </w:rPr>
                    </w:pPr>
                    <w:r>
                      <w:rPr>
                        <w:w w:val="103"/>
                        <w:sz w:val="19"/>
                      </w:rPr>
                      <w:t>5</w:t>
                    </w:r>
                  </w:p>
                </w:txbxContent>
              </v:textbox>
            </v:shape>
            <w10:wrap type="topAndBottom" anchorx="page"/>
          </v:group>
        </w:pict>
      </w:r>
      <w:r>
        <w:rPr>
          <w:lang w:val="de-CH"/>
        </w:rPr>
        <w:pict w14:anchorId="51CDBE27">
          <v:line id="_x0000_s4426" style="position:absolute;z-index:1648;mso-wrap-distance-left:0;mso-wrap-distance-right:0;mso-position-horizontal-relative:page" from="489.85pt,52.3pt" to="524.45pt,52.3pt" strokeweight="28661emu">
            <w10:wrap type="topAndBottom" anchorx="page"/>
          </v:line>
        </w:pict>
      </w:r>
    </w:p>
    <w:p w14:paraId="69637577" w14:textId="77777777" w:rsidR="007E6583" w:rsidRPr="004442ED" w:rsidRDefault="007E6583">
      <w:pPr>
        <w:pStyle w:val="Textkrper"/>
        <w:spacing w:before="5"/>
        <w:rPr>
          <w:sz w:val="26"/>
          <w:lang w:val="de-CH"/>
        </w:rPr>
      </w:pPr>
    </w:p>
    <w:p w14:paraId="279E38FD" w14:textId="77777777" w:rsidR="007E6583" w:rsidRPr="004442ED" w:rsidRDefault="007E6583">
      <w:pPr>
        <w:rPr>
          <w:sz w:val="26"/>
          <w:lang w:val="de-CH"/>
        </w:rPr>
        <w:sectPr w:rsidR="007E6583" w:rsidRPr="004442ED">
          <w:pgSz w:w="11900" w:h="16840"/>
          <w:pgMar w:top="980" w:right="300" w:bottom="280" w:left="1280" w:header="675" w:footer="0" w:gutter="0"/>
          <w:cols w:space="720"/>
        </w:sectPr>
      </w:pPr>
    </w:p>
    <w:p w14:paraId="7BFD04D1" w14:textId="77777777" w:rsidR="007E6583" w:rsidRPr="004442ED" w:rsidRDefault="007E6583">
      <w:pPr>
        <w:pStyle w:val="Textkrper"/>
        <w:rPr>
          <w:sz w:val="20"/>
          <w:lang w:val="de-CH"/>
        </w:rPr>
      </w:pPr>
    </w:p>
    <w:p w14:paraId="34AECDFF" w14:textId="77777777" w:rsidR="007E6583" w:rsidRPr="004442ED" w:rsidRDefault="007E6583">
      <w:pPr>
        <w:pStyle w:val="Textkrper"/>
        <w:rPr>
          <w:sz w:val="20"/>
          <w:lang w:val="de-CH"/>
        </w:rPr>
      </w:pPr>
    </w:p>
    <w:p w14:paraId="31218415" w14:textId="77777777" w:rsidR="007E6583" w:rsidRPr="004442ED" w:rsidRDefault="007E6583">
      <w:pPr>
        <w:pStyle w:val="Textkrper"/>
        <w:rPr>
          <w:sz w:val="20"/>
          <w:lang w:val="de-CH"/>
        </w:rPr>
      </w:pPr>
    </w:p>
    <w:p w14:paraId="6DD4E84D" w14:textId="77777777" w:rsidR="007E6583" w:rsidRPr="004442ED" w:rsidRDefault="007E6583">
      <w:pPr>
        <w:pStyle w:val="Textkrper"/>
        <w:rPr>
          <w:sz w:val="20"/>
          <w:lang w:val="de-CH"/>
        </w:rPr>
      </w:pPr>
    </w:p>
    <w:p w14:paraId="1BE0C78A" w14:textId="77777777" w:rsidR="007E6583" w:rsidRPr="004442ED" w:rsidRDefault="007E6583">
      <w:pPr>
        <w:pStyle w:val="Textkrper"/>
        <w:rPr>
          <w:sz w:val="20"/>
          <w:lang w:val="de-CH"/>
        </w:rPr>
      </w:pPr>
    </w:p>
    <w:p w14:paraId="1953AC76" w14:textId="77777777" w:rsidR="007E6583" w:rsidRPr="004442ED" w:rsidRDefault="007E6583">
      <w:pPr>
        <w:pStyle w:val="Textkrper"/>
        <w:rPr>
          <w:sz w:val="20"/>
          <w:lang w:val="de-CH"/>
        </w:rPr>
      </w:pPr>
    </w:p>
    <w:p w14:paraId="3A0BEE9A" w14:textId="77777777" w:rsidR="007E6583" w:rsidRPr="004442ED" w:rsidRDefault="007E6583">
      <w:pPr>
        <w:pStyle w:val="Textkrper"/>
        <w:spacing w:before="5"/>
        <w:rPr>
          <w:sz w:val="22"/>
          <w:lang w:val="de-CH"/>
        </w:rPr>
      </w:pPr>
    </w:p>
    <w:p w14:paraId="76CD6B93" w14:textId="77777777" w:rsidR="007E6583" w:rsidRPr="004442ED" w:rsidRDefault="004442ED">
      <w:pPr>
        <w:spacing w:after="17"/>
        <w:ind w:left="135" w:right="1084"/>
        <w:rPr>
          <w:i/>
          <w:sz w:val="19"/>
          <w:lang w:val="de-CH"/>
        </w:rPr>
      </w:pPr>
      <w:r w:rsidRPr="004442ED">
        <w:rPr>
          <w:i/>
          <w:w w:val="105"/>
          <w:sz w:val="19"/>
          <w:lang w:val="de-CH"/>
        </w:rPr>
        <w:t>Klare Unterrichtsstruktur</w:t>
      </w:r>
    </w:p>
    <w:p w14:paraId="41A4DA3E" w14:textId="77777777" w:rsidR="007E6583" w:rsidRPr="004442ED" w:rsidRDefault="00E40B93">
      <w:pPr>
        <w:pStyle w:val="Textkrper"/>
        <w:spacing w:line="20" w:lineRule="exact"/>
        <w:ind w:left="102"/>
        <w:rPr>
          <w:sz w:val="2"/>
          <w:lang w:val="de-CH"/>
        </w:rPr>
      </w:pPr>
      <w:r>
        <w:rPr>
          <w:sz w:val="2"/>
          <w:lang w:val="de-CH"/>
        </w:rPr>
      </w:r>
      <w:r>
        <w:rPr>
          <w:sz w:val="2"/>
          <w:lang w:val="de-CH"/>
        </w:rPr>
        <w:pict w14:anchorId="1CD70214">
          <v:group id="_x0000_s4424" style="width:471.15pt;height:.5pt;mso-position-horizontal-relative:char;mso-position-vertical-relative:line" coordsize="9423,10">
            <v:line id="_x0000_s4425" style="position:absolute" from="5,5" to="9418,5" strokeweight=".48pt"/>
            <w10:wrap type="none"/>
            <w10:anchorlock/>
          </v:group>
        </w:pict>
      </w:r>
    </w:p>
    <w:p w14:paraId="6C554F77" w14:textId="77777777" w:rsidR="007E6583" w:rsidRPr="004442ED" w:rsidRDefault="00E40B93">
      <w:pPr>
        <w:pStyle w:val="Textkrper"/>
        <w:spacing w:before="11"/>
        <w:rPr>
          <w:i/>
          <w:sz w:val="6"/>
          <w:lang w:val="de-CH"/>
        </w:rPr>
      </w:pPr>
      <w:r>
        <w:rPr>
          <w:lang w:val="de-CH"/>
        </w:rPr>
        <w:pict w14:anchorId="7F778A1C">
          <v:group id="_x0000_s4416" style="position:absolute;margin-left:70.3pt;margin-top:5.95pt;width:469.75pt;height:43pt;z-index:1840;mso-wrap-distance-left:0;mso-wrap-distance-right:0;mso-position-horizontal-relative:page" coordorigin="1406,119" coordsize="9395,860">
            <v:rect id="_x0000_s4423" style="position:absolute;left:1426;top:148;width:9355;height:398" fillcolor="#e6e6e6" stroked="f"/>
            <v:rect id="_x0000_s4422" style="position:absolute;left:1426;top:129;width:9355;height:19" fillcolor="#e6e6e6" stroked="f"/>
            <v:rect id="_x0000_s4421" style="position:absolute;left:1426;top:547;width:9355;height:403" fillcolor="#e6e6e6" stroked="f"/>
            <v:rect id="_x0000_s4420" style="position:absolute;left:1426;top:950;width:9355;height:19" fillcolor="#e6e6e6" stroked="f"/>
            <v:line id="_x0000_s4419" style="position:absolute" from="1416,129" to="1416,969" strokecolor="#e6e6e6" strokeweight=".96pt"/>
            <v:line id="_x0000_s4418" style="position:absolute" from="10790,129" to="10790,969" strokecolor="#e6e6e6" strokeweight=".96pt"/>
            <v:shape id="_x0000_s4417" type="#_x0000_t202" style="position:absolute;left:1416;top:129;width:9375;height:831" filled="f" stroked="f">
              <v:textbox inset="0,0,0,0">
                <w:txbxContent>
                  <w:p w14:paraId="64945539" w14:textId="77777777" w:rsidR="007E6583" w:rsidRDefault="007E6583">
                    <w:pPr>
                      <w:spacing w:before="2"/>
                      <w:rPr>
                        <w:i/>
                        <w:sz w:val="16"/>
                      </w:rPr>
                    </w:pPr>
                  </w:p>
                  <w:p w14:paraId="29965655" w14:textId="77777777" w:rsidR="007E6583" w:rsidRDefault="004442ED">
                    <w:pPr>
                      <w:spacing w:line="304" w:lineRule="auto"/>
                      <w:ind w:left="159"/>
                      <w:rPr>
                        <w:b/>
                        <w:sz w:val="19"/>
                      </w:rPr>
                    </w:pPr>
                    <w:r>
                      <w:rPr>
                        <w:b/>
                        <w:w w:val="105"/>
                        <w:sz w:val="19"/>
                      </w:rPr>
                      <w:t>Der Unterricht ist gut organisiert und die Lernschritte sind folgerichtig aufgebaut. Die Lehrper- sonen erteilen den Schülerinnen und Schülern klare Aufträge.</w:t>
                    </w:r>
                  </w:p>
                </w:txbxContent>
              </v:textbox>
            </v:shape>
            <w10:wrap type="topAndBottom" anchorx="page"/>
          </v:group>
        </w:pict>
      </w:r>
    </w:p>
    <w:p w14:paraId="1FD68B5B" w14:textId="77777777" w:rsidR="007E6583" w:rsidRPr="004442ED" w:rsidRDefault="007E6583">
      <w:pPr>
        <w:pStyle w:val="Textkrper"/>
        <w:rPr>
          <w:i/>
          <w:sz w:val="20"/>
          <w:lang w:val="de-CH"/>
        </w:rPr>
      </w:pPr>
    </w:p>
    <w:p w14:paraId="04ACF71B" w14:textId="77777777" w:rsidR="007E6583" w:rsidRPr="004442ED" w:rsidRDefault="007E6583">
      <w:pPr>
        <w:pStyle w:val="Textkrper"/>
        <w:spacing w:before="10"/>
        <w:rPr>
          <w:i/>
          <w:sz w:val="22"/>
          <w:lang w:val="de-CH"/>
        </w:rPr>
      </w:pPr>
    </w:p>
    <w:p w14:paraId="7A908080" w14:textId="77777777" w:rsidR="007E6583" w:rsidRPr="004442ED" w:rsidRDefault="004442ED">
      <w:pPr>
        <w:pStyle w:val="Textkrper"/>
        <w:spacing w:before="82" w:line="309" w:lineRule="auto"/>
        <w:ind w:left="1686" w:right="1250"/>
        <w:rPr>
          <w:lang w:val="de-CH"/>
        </w:rPr>
      </w:pPr>
      <w:r w:rsidRPr="004442ED">
        <w:rPr>
          <w:noProof/>
          <w:lang w:val="de-DE" w:eastAsia="de-DE"/>
        </w:rPr>
        <w:drawing>
          <wp:anchor distT="0" distB="0" distL="0" distR="0" simplePos="0" relativeHeight="1936" behindDoc="0" locked="0" layoutInCell="1" allowOverlap="1" wp14:anchorId="27FA5400" wp14:editId="49755958">
            <wp:simplePos x="0" y="0"/>
            <wp:positionH relativeFrom="page">
              <wp:posOffset>899160</wp:posOffset>
            </wp:positionH>
            <wp:positionV relativeFrom="paragraph">
              <wp:posOffset>71233</wp:posOffset>
            </wp:positionV>
            <wp:extent cx="82019" cy="86563"/>
            <wp:effectExtent l="0" t="0" r="0" b="0"/>
            <wp:wrapNone/>
            <wp:docPr id="2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7.png"/>
                    <pic:cNvPicPr/>
                  </pic:nvPicPr>
                  <pic:blipFill>
                    <a:blip r:embed="rId12" cstate="print"/>
                    <a:stretch>
                      <a:fillRect/>
                    </a:stretch>
                  </pic:blipFill>
                  <pic:spPr>
                    <a:xfrm>
                      <a:off x="0" y="0"/>
                      <a:ext cx="82019" cy="86563"/>
                    </a:xfrm>
                    <a:prstGeom prst="rect">
                      <a:avLst/>
                    </a:prstGeom>
                  </pic:spPr>
                </pic:pic>
              </a:graphicData>
            </a:graphic>
          </wp:anchor>
        </w:drawing>
      </w:r>
      <w:r w:rsidRPr="004442ED">
        <w:rPr>
          <w:w w:val="105"/>
          <w:lang w:val="de-CH"/>
        </w:rPr>
        <w:t>Die Lehrpersonen strukturieren den Unterricht gut. Dieser wird nachvollziehbar ge- staltet und sorgfältig organisiert. Fast alle Lehrpersonen erteilen klare und deutliche Anweisungen. Die Abläufe und Arbeitstechniken sind den Schul- und Kindergarten- kinder vertraut, so dass die Unterrichtszeit gut für die Lernprozesse genutzt werden kann.</w:t>
      </w:r>
    </w:p>
    <w:p w14:paraId="149EA976" w14:textId="77777777" w:rsidR="007E6583" w:rsidRPr="004442ED" w:rsidRDefault="007E6583">
      <w:pPr>
        <w:pStyle w:val="Textkrper"/>
        <w:rPr>
          <w:sz w:val="17"/>
          <w:lang w:val="de-CH"/>
        </w:rPr>
      </w:pPr>
    </w:p>
    <w:p w14:paraId="25D7CA31" w14:textId="77777777" w:rsidR="007E6583" w:rsidRPr="004442ED" w:rsidRDefault="004442ED">
      <w:pPr>
        <w:pStyle w:val="Textkrper"/>
        <w:spacing w:before="81" w:line="307" w:lineRule="auto"/>
        <w:ind w:left="1686" w:right="1150"/>
        <w:rPr>
          <w:lang w:val="de-CH"/>
        </w:rPr>
      </w:pPr>
      <w:r w:rsidRPr="004442ED">
        <w:rPr>
          <w:noProof/>
          <w:lang w:val="de-DE" w:eastAsia="de-DE"/>
        </w:rPr>
        <w:drawing>
          <wp:anchor distT="0" distB="0" distL="0" distR="0" simplePos="0" relativeHeight="1960" behindDoc="0" locked="0" layoutInCell="1" allowOverlap="1" wp14:anchorId="35F15A8A" wp14:editId="072B243F">
            <wp:simplePos x="0" y="0"/>
            <wp:positionH relativeFrom="page">
              <wp:posOffset>899160</wp:posOffset>
            </wp:positionH>
            <wp:positionV relativeFrom="paragraph">
              <wp:posOffset>70598</wp:posOffset>
            </wp:positionV>
            <wp:extent cx="82019" cy="86563"/>
            <wp:effectExtent l="0" t="0" r="0" b="0"/>
            <wp:wrapNone/>
            <wp:docPr id="2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7.png"/>
                    <pic:cNvPicPr/>
                  </pic:nvPicPr>
                  <pic:blipFill>
                    <a:blip r:embed="rId12" cstate="print"/>
                    <a:stretch>
                      <a:fillRect/>
                    </a:stretch>
                  </pic:blipFill>
                  <pic:spPr>
                    <a:xfrm>
                      <a:off x="0" y="0"/>
                      <a:ext cx="82019" cy="86563"/>
                    </a:xfrm>
                    <a:prstGeom prst="rect">
                      <a:avLst/>
                    </a:prstGeom>
                  </pic:spPr>
                </pic:pic>
              </a:graphicData>
            </a:graphic>
          </wp:anchor>
        </w:drawing>
      </w:r>
      <w:r w:rsidRPr="004442ED">
        <w:rPr>
          <w:w w:val="105"/>
          <w:lang w:val="de-CH"/>
        </w:rPr>
        <w:t>Die Lehrpersonen ermöglichen den Schülerinnen und Schülern eine gute Orientie- rung im Unterricht, indem sie mündliche Hinweise zum Ablauf der Lektion oder des Tages geben. Teilweise werden die einzelnen Arbeitsschritte auch an der Wandtafel festgehalten. Im Kindergarten und auf der Unterstufe helfen Rituale und Symbole, sich zurecht zu finden. Einzelne Lehrpersonen nutzen gut strukturierte Wochenpläne oder Arbeitspässe, welche einen übersichtlichen Orientierungsrahmen bieten. Vor Prüfungen erhalten die Lernenden in der Regel mündliche, teils schriftliche Angaben zum Lerninhalt und/oder zu den Lernzielen.</w:t>
      </w:r>
    </w:p>
    <w:p w14:paraId="627487B9" w14:textId="77777777" w:rsidR="007E6583" w:rsidRPr="004442ED" w:rsidRDefault="007E6583">
      <w:pPr>
        <w:pStyle w:val="Textkrper"/>
        <w:spacing w:before="2"/>
        <w:rPr>
          <w:sz w:val="17"/>
          <w:lang w:val="de-CH"/>
        </w:rPr>
      </w:pPr>
    </w:p>
    <w:p w14:paraId="2B87C0D0" w14:textId="77777777" w:rsidR="007E6583" w:rsidRPr="004442ED" w:rsidRDefault="004442ED">
      <w:pPr>
        <w:pStyle w:val="Textkrper"/>
        <w:spacing w:before="81" w:line="307" w:lineRule="auto"/>
        <w:ind w:left="1686" w:right="1084"/>
        <w:rPr>
          <w:lang w:val="de-CH"/>
        </w:rPr>
      </w:pPr>
      <w:r w:rsidRPr="004442ED">
        <w:rPr>
          <w:noProof/>
          <w:lang w:val="de-DE" w:eastAsia="de-DE"/>
        </w:rPr>
        <w:drawing>
          <wp:anchor distT="0" distB="0" distL="0" distR="0" simplePos="0" relativeHeight="1984" behindDoc="0" locked="0" layoutInCell="1" allowOverlap="1" wp14:anchorId="1D1A3CA3" wp14:editId="1294F217">
            <wp:simplePos x="0" y="0"/>
            <wp:positionH relativeFrom="page">
              <wp:posOffset>899160</wp:posOffset>
            </wp:positionH>
            <wp:positionV relativeFrom="paragraph">
              <wp:posOffset>70597</wp:posOffset>
            </wp:positionV>
            <wp:extent cx="82019" cy="86563"/>
            <wp:effectExtent l="0" t="0" r="0" b="0"/>
            <wp:wrapNone/>
            <wp:docPr id="2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8.png"/>
                    <pic:cNvPicPr/>
                  </pic:nvPicPr>
                  <pic:blipFill>
                    <a:blip r:embed="rId13" cstate="print"/>
                    <a:stretch>
                      <a:fillRect/>
                    </a:stretch>
                  </pic:blipFill>
                  <pic:spPr>
                    <a:xfrm>
                      <a:off x="0" y="0"/>
                      <a:ext cx="82019" cy="86563"/>
                    </a:xfrm>
                    <a:prstGeom prst="rect">
                      <a:avLst/>
                    </a:prstGeom>
                  </pic:spPr>
                </pic:pic>
              </a:graphicData>
            </a:graphic>
          </wp:anchor>
        </w:drawing>
      </w:r>
      <w:r w:rsidRPr="004442ED">
        <w:rPr>
          <w:w w:val="105"/>
          <w:lang w:val="de-CH"/>
        </w:rPr>
        <w:t>Die verwendeten Lehr- und Lernformen werden gut auf die Lerninhalte abgestimmt und sind den Kindern vertraut. Ritualisierte Abläufe und klare Vorgaben zur Arbeits- weise ermöglichen oft, dass die Schülerinnen und Schüler nach kurzen Instruktions- phasen mit der Arbeit beginnen können. Die oft zu Beginn der Lektion gezielt einge- setzte Plenumsarbeit bereitet gut auf anschliessende Einzel-, Partner- oder Gruppenarbeiten vor. Zu den hauptsächlich eingesetzten Lernmethoden gehören neben dem Frontalunterricht die Partner- und Gruppenarbeit sowie Werkstätten, Ar- beitspläne oder Lehrdiskussionen.</w:t>
      </w:r>
    </w:p>
    <w:p w14:paraId="11FCC807" w14:textId="77777777" w:rsidR="007E6583" w:rsidRPr="004442ED" w:rsidRDefault="007E6583">
      <w:pPr>
        <w:pStyle w:val="Textkrper"/>
        <w:spacing w:before="2"/>
        <w:rPr>
          <w:sz w:val="17"/>
          <w:lang w:val="de-CH"/>
        </w:rPr>
      </w:pPr>
    </w:p>
    <w:p w14:paraId="29926D91" w14:textId="77777777" w:rsidR="007E6583" w:rsidRPr="004442ED" w:rsidRDefault="004442ED">
      <w:pPr>
        <w:pStyle w:val="Textkrper"/>
        <w:spacing w:before="81" w:line="307" w:lineRule="auto"/>
        <w:ind w:left="1686" w:right="1084"/>
        <w:rPr>
          <w:lang w:val="de-CH"/>
        </w:rPr>
      </w:pPr>
      <w:r w:rsidRPr="004442ED">
        <w:rPr>
          <w:noProof/>
          <w:lang w:val="de-DE" w:eastAsia="de-DE"/>
        </w:rPr>
        <w:drawing>
          <wp:anchor distT="0" distB="0" distL="0" distR="0" simplePos="0" relativeHeight="2008" behindDoc="0" locked="0" layoutInCell="1" allowOverlap="1" wp14:anchorId="77180AA8" wp14:editId="705DD8F9">
            <wp:simplePos x="0" y="0"/>
            <wp:positionH relativeFrom="page">
              <wp:posOffset>899160</wp:posOffset>
            </wp:positionH>
            <wp:positionV relativeFrom="paragraph">
              <wp:posOffset>70597</wp:posOffset>
            </wp:positionV>
            <wp:extent cx="82019" cy="86563"/>
            <wp:effectExtent l="0" t="0" r="0" b="0"/>
            <wp:wrapNone/>
            <wp:docPr id="3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7.png"/>
                    <pic:cNvPicPr/>
                  </pic:nvPicPr>
                  <pic:blipFill>
                    <a:blip r:embed="rId12" cstate="print"/>
                    <a:stretch>
                      <a:fillRect/>
                    </a:stretch>
                  </pic:blipFill>
                  <pic:spPr>
                    <a:xfrm>
                      <a:off x="0" y="0"/>
                      <a:ext cx="82019" cy="86563"/>
                    </a:xfrm>
                    <a:prstGeom prst="rect">
                      <a:avLst/>
                    </a:prstGeom>
                  </pic:spPr>
                </pic:pic>
              </a:graphicData>
            </a:graphic>
          </wp:anchor>
        </w:drawing>
      </w:r>
      <w:r w:rsidRPr="004442ED">
        <w:rPr>
          <w:w w:val="105"/>
          <w:lang w:val="de-CH"/>
        </w:rPr>
        <w:t>Die meisten Lehrpersonen gestalten anregende Lernsequenzen, welche die Schüle- rinnen und Schüler motivieren, sich mit dem Inhalt auseinanderzusetzen. Regelmäs- sige Bibliotheksbesuche sowie auch eine vertiefte Auseinandersetzung mit dem Auf- bau verschiedener Lesetechniken dienen der Leseförderung und –anregung. Alle Klassen arbeiten mit dem Antolin-Programm. Vielfältig eingerichtete Klassenzimmer helfen mit, dass die Kinder dazu angeregt werden, aktiv und neugierig zu sein. Die Eltern beurteilen allerdings die Aussage bezüglich Förderung von Interesse und Neugier kritisch.</w:t>
      </w:r>
    </w:p>
    <w:p w14:paraId="71820FEA" w14:textId="77777777" w:rsidR="007E6583" w:rsidRPr="004442ED" w:rsidRDefault="007E6583">
      <w:pPr>
        <w:pStyle w:val="Textkrper"/>
        <w:spacing w:before="2"/>
        <w:rPr>
          <w:sz w:val="17"/>
          <w:lang w:val="de-CH"/>
        </w:rPr>
      </w:pPr>
    </w:p>
    <w:p w14:paraId="25A985B6" w14:textId="77777777" w:rsidR="007E6583" w:rsidRPr="004442ED" w:rsidRDefault="004442ED">
      <w:pPr>
        <w:pStyle w:val="Textkrper"/>
        <w:spacing w:before="81" w:line="307" w:lineRule="auto"/>
        <w:ind w:left="1686" w:right="1139"/>
        <w:rPr>
          <w:lang w:val="de-CH"/>
        </w:rPr>
      </w:pPr>
      <w:r w:rsidRPr="004442ED">
        <w:rPr>
          <w:noProof/>
          <w:lang w:val="de-DE" w:eastAsia="de-DE"/>
        </w:rPr>
        <w:drawing>
          <wp:anchor distT="0" distB="0" distL="0" distR="0" simplePos="0" relativeHeight="2032" behindDoc="0" locked="0" layoutInCell="1" allowOverlap="1" wp14:anchorId="5B59B1BB" wp14:editId="1B0434B8">
            <wp:simplePos x="0" y="0"/>
            <wp:positionH relativeFrom="page">
              <wp:posOffset>899160</wp:posOffset>
            </wp:positionH>
            <wp:positionV relativeFrom="paragraph">
              <wp:posOffset>70597</wp:posOffset>
            </wp:positionV>
            <wp:extent cx="82019" cy="86563"/>
            <wp:effectExtent l="0" t="0" r="0" b="0"/>
            <wp:wrapNone/>
            <wp:docPr id="3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7.png"/>
                    <pic:cNvPicPr/>
                  </pic:nvPicPr>
                  <pic:blipFill>
                    <a:blip r:embed="rId12" cstate="print"/>
                    <a:stretch>
                      <a:fillRect/>
                    </a:stretch>
                  </pic:blipFill>
                  <pic:spPr>
                    <a:xfrm>
                      <a:off x="0" y="0"/>
                      <a:ext cx="82019" cy="86563"/>
                    </a:xfrm>
                    <a:prstGeom prst="rect">
                      <a:avLst/>
                    </a:prstGeom>
                  </pic:spPr>
                </pic:pic>
              </a:graphicData>
            </a:graphic>
          </wp:anchor>
        </w:drawing>
      </w:r>
      <w:r w:rsidRPr="004442ED">
        <w:rPr>
          <w:w w:val="105"/>
          <w:lang w:val="de-CH"/>
        </w:rPr>
        <w:t>Die Lehrpersonen geben Unterrichtslernziele oder ihren Erwartungen an die Arbeit selten bekannt. Ein Rückblick auf die Zielerreichung fehlt fast vollständig. Zudem er- öffnet der teilweise eng geführte Unterricht den Kindern wenig Freiräume, um eigene Lern- und Lösungswege zu suchen und zu entwickeln.</w:t>
      </w:r>
    </w:p>
    <w:p w14:paraId="737B5AC6" w14:textId="77777777" w:rsidR="007E6583" w:rsidRPr="004442ED" w:rsidRDefault="00E40B93">
      <w:pPr>
        <w:pStyle w:val="Textkrper"/>
        <w:spacing w:before="11"/>
        <w:rPr>
          <w:sz w:val="28"/>
          <w:lang w:val="de-CH"/>
        </w:rPr>
      </w:pPr>
      <w:r>
        <w:rPr>
          <w:lang w:val="de-CH"/>
        </w:rPr>
        <w:pict w14:anchorId="0B672BE6">
          <v:group id="_x0000_s4413" style="position:absolute;margin-left:538.65pt;margin-top:18.6pt;width:36pt;height:19.95pt;z-index:1888;mso-wrap-distance-left:0;mso-wrap-distance-right:0;mso-position-horizontal-relative:page" coordorigin="10773,372" coordsize="720,399">
            <v:shape id="_x0000_s4415" type="#_x0000_t75" style="position:absolute;left:10773;top:372;width:720;height:398">
              <v:imagedata r:id="rId21" o:title=""/>
            </v:shape>
            <v:shape id="_x0000_s4414" type="#_x0000_t202" style="position:absolute;left:10773;top:372;width:720;height:399" filled="f" stroked="f">
              <v:textbox inset="0,0,0,0">
                <w:txbxContent>
                  <w:p w14:paraId="0B3A2B4F" w14:textId="77777777" w:rsidR="007E6583" w:rsidRDefault="004442ED">
                    <w:pPr>
                      <w:spacing w:before="52"/>
                      <w:rPr>
                        <w:sz w:val="19"/>
                      </w:rPr>
                    </w:pPr>
                    <w:r>
                      <w:rPr>
                        <w:w w:val="103"/>
                        <w:sz w:val="19"/>
                      </w:rPr>
                      <w:t>6</w:t>
                    </w:r>
                  </w:p>
                </w:txbxContent>
              </v:textbox>
            </v:shape>
            <w10:wrap type="topAndBottom" anchorx="page"/>
          </v:group>
        </w:pict>
      </w:r>
      <w:r>
        <w:rPr>
          <w:lang w:val="de-CH"/>
        </w:rPr>
        <w:pict w14:anchorId="100BBAC0">
          <v:line id="_x0000_s4412" style="position:absolute;z-index:1912;mso-wrap-distance-left:0;mso-wrap-distance-right:0;mso-position-horizontal-relative:page" from="489.85pt,58.3pt" to="524.45pt,58.3pt" strokeweight="28661emu">
            <w10:wrap type="topAndBottom" anchorx="page"/>
          </v:line>
        </w:pict>
      </w:r>
    </w:p>
    <w:p w14:paraId="5E565EF4" w14:textId="77777777" w:rsidR="007E6583" w:rsidRPr="004442ED" w:rsidRDefault="007E6583">
      <w:pPr>
        <w:pStyle w:val="Textkrper"/>
        <w:spacing w:before="5"/>
        <w:rPr>
          <w:sz w:val="26"/>
          <w:lang w:val="de-CH"/>
        </w:rPr>
      </w:pPr>
    </w:p>
    <w:p w14:paraId="3285AEC0" w14:textId="77777777" w:rsidR="007E6583" w:rsidRPr="004442ED" w:rsidRDefault="007E6583">
      <w:pPr>
        <w:rPr>
          <w:sz w:val="26"/>
          <w:lang w:val="de-CH"/>
        </w:rPr>
        <w:sectPr w:rsidR="007E6583" w:rsidRPr="004442ED">
          <w:pgSz w:w="11900" w:h="16840"/>
          <w:pgMar w:top="980" w:right="300" w:bottom="280" w:left="1280" w:header="675" w:footer="0" w:gutter="0"/>
          <w:cols w:space="720"/>
        </w:sectPr>
      </w:pPr>
    </w:p>
    <w:p w14:paraId="4D8DDC1B" w14:textId="77777777" w:rsidR="007E6583" w:rsidRPr="004442ED" w:rsidRDefault="007E6583">
      <w:pPr>
        <w:pStyle w:val="Textkrper"/>
        <w:rPr>
          <w:sz w:val="20"/>
          <w:lang w:val="de-CH"/>
        </w:rPr>
      </w:pPr>
    </w:p>
    <w:p w14:paraId="5641E846" w14:textId="77777777" w:rsidR="007E6583" w:rsidRPr="004442ED" w:rsidRDefault="007E6583">
      <w:pPr>
        <w:pStyle w:val="Textkrper"/>
        <w:rPr>
          <w:sz w:val="20"/>
          <w:lang w:val="de-CH"/>
        </w:rPr>
      </w:pPr>
    </w:p>
    <w:p w14:paraId="3978B7EC" w14:textId="77777777" w:rsidR="007E6583" w:rsidRPr="004442ED" w:rsidRDefault="007E6583">
      <w:pPr>
        <w:pStyle w:val="Textkrper"/>
        <w:rPr>
          <w:sz w:val="20"/>
          <w:lang w:val="de-CH"/>
        </w:rPr>
      </w:pPr>
    </w:p>
    <w:p w14:paraId="6734A130" w14:textId="77777777" w:rsidR="007E6583" w:rsidRPr="004442ED" w:rsidRDefault="007E6583">
      <w:pPr>
        <w:pStyle w:val="Textkrper"/>
        <w:rPr>
          <w:sz w:val="20"/>
          <w:lang w:val="de-CH"/>
        </w:rPr>
      </w:pPr>
    </w:p>
    <w:p w14:paraId="6918A113" w14:textId="77777777" w:rsidR="007E6583" w:rsidRPr="004442ED" w:rsidRDefault="007E6583">
      <w:pPr>
        <w:pStyle w:val="Textkrper"/>
        <w:rPr>
          <w:sz w:val="20"/>
          <w:lang w:val="de-CH"/>
        </w:rPr>
      </w:pPr>
    </w:p>
    <w:p w14:paraId="70E852A8" w14:textId="77777777" w:rsidR="007E6583" w:rsidRPr="004442ED" w:rsidRDefault="007E6583">
      <w:pPr>
        <w:pStyle w:val="Textkrper"/>
        <w:rPr>
          <w:sz w:val="20"/>
          <w:lang w:val="de-CH"/>
        </w:rPr>
      </w:pPr>
    </w:p>
    <w:p w14:paraId="1BB7E16F" w14:textId="77777777" w:rsidR="007E6583" w:rsidRPr="004442ED" w:rsidRDefault="007E6583">
      <w:pPr>
        <w:pStyle w:val="Textkrper"/>
        <w:spacing w:before="5"/>
        <w:rPr>
          <w:sz w:val="22"/>
          <w:lang w:val="de-CH"/>
        </w:rPr>
      </w:pPr>
    </w:p>
    <w:p w14:paraId="78501019" w14:textId="77777777" w:rsidR="007E6583" w:rsidRPr="004442ED" w:rsidRDefault="004442ED">
      <w:pPr>
        <w:spacing w:after="17"/>
        <w:ind w:left="135" w:right="1084"/>
        <w:rPr>
          <w:i/>
          <w:sz w:val="19"/>
          <w:lang w:val="de-CH"/>
        </w:rPr>
      </w:pPr>
      <w:r w:rsidRPr="004442ED">
        <w:rPr>
          <w:i/>
          <w:w w:val="105"/>
          <w:sz w:val="19"/>
          <w:lang w:val="de-CH"/>
        </w:rPr>
        <w:t>Individuelle Lernbegleitung</w:t>
      </w:r>
    </w:p>
    <w:p w14:paraId="328698CD" w14:textId="77777777" w:rsidR="007E6583" w:rsidRPr="004442ED" w:rsidRDefault="00E40B93">
      <w:pPr>
        <w:pStyle w:val="Textkrper"/>
        <w:spacing w:line="20" w:lineRule="exact"/>
        <w:ind w:left="102"/>
        <w:rPr>
          <w:sz w:val="2"/>
          <w:lang w:val="de-CH"/>
        </w:rPr>
      </w:pPr>
      <w:r>
        <w:rPr>
          <w:sz w:val="2"/>
          <w:lang w:val="de-CH"/>
        </w:rPr>
      </w:r>
      <w:r>
        <w:rPr>
          <w:sz w:val="2"/>
          <w:lang w:val="de-CH"/>
        </w:rPr>
        <w:pict w14:anchorId="2719B376">
          <v:group id="_x0000_s4410" style="width:471.15pt;height:.5pt;mso-position-horizontal-relative:char;mso-position-vertical-relative:line" coordsize="9423,10">
            <v:line id="_x0000_s4411" style="position:absolute" from="5,5" to="9418,5" strokeweight=".48pt"/>
            <w10:wrap type="none"/>
            <w10:anchorlock/>
          </v:group>
        </w:pict>
      </w:r>
    </w:p>
    <w:p w14:paraId="70A0C4EA" w14:textId="77777777" w:rsidR="007E6583" w:rsidRPr="004442ED" w:rsidRDefault="00E40B93">
      <w:pPr>
        <w:pStyle w:val="Textkrper"/>
        <w:spacing w:before="1"/>
        <w:rPr>
          <w:i/>
          <w:sz w:val="9"/>
          <w:lang w:val="de-CH"/>
        </w:rPr>
      </w:pPr>
      <w:r>
        <w:rPr>
          <w:lang w:val="de-CH"/>
        </w:rPr>
        <w:pict w14:anchorId="20068465">
          <v:shape id="_x0000_s4409" type="#_x0000_t202" style="position:absolute;margin-left:70.3pt;margin-top:6.45pt;width:469.7pt;height:55.95pt;z-index:2080;mso-wrap-distance-left:0;mso-wrap-distance-right:0;mso-position-horizontal-relative:page" fillcolor="#e6e6e6" stroked="f">
            <v:textbox inset="0,0,0,0">
              <w:txbxContent>
                <w:p w14:paraId="6E3ADCA6" w14:textId="77777777" w:rsidR="007E6583" w:rsidRDefault="007E6583">
                  <w:pPr>
                    <w:pStyle w:val="Textkrper"/>
                    <w:spacing w:before="2"/>
                    <w:rPr>
                      <w:i/>
                      <w:sz w:val="16"/>
                    </w:rPr>
                  </w:pPr>
                </w:p>
                <w:p w14:paraId="632FB2A8" w14:textId="77777777" w:rsidR="007E6583" w:rsidRDefault="004442ED">
                  <w:pPr>
                    <w:spacing w:line="309" w:lineRule="auto"/>
                    <w:ind w:left="168" w:right="145"/>
                    <w:rPr>
                      <w:b/>
                      <w:sz w:val="19"/>
                    </w:rPr>
                  </w:pPr>
                  <w:r>
                    <w:rPr>
                      <w:b/>
                      <w:w w:val="105"/>
                      <w:sz w:val="19"/>
                    </w:rPr>
                    <w:t>Die Zusammenarbeit in den Klassenteams ermöglicht eine aufmerksame Lernbegleitung. Die Lehrpersonen differenzieren das Lernangebot vorwiegend nach dem Arbeitstempo und nur teilweise nach den Leistungsmöglichkeiten der Schulkinder.</w:t>
                  </w:r>
                </w:p>
              </w:txbxContent>
            </v:textbox>
            <w10:wrap type="topAndBottom" anchorx="page"/>
          </v:shape>
        </w:pict>
      </w:r>
    </w:p>
    <w:p w14:paraId="62AF3A0B" w14:textId="77777777" w:rsidR="007E6583" w:rsidRPr="004442ED" w:rsidRDefault="007E6583">
      <w:pPr>
        <w:pStyle w:val="Textkrper"/>
        <w:rPr>
          <w:i/>
          <w:sz w:val="20"/>
          <w:lang w:val="de-CH"/>
        </w:rPr>
      </w:pPr>
    </w:p>
    <w:p w14:paraId="7752ADB5" w14:textId="77777777" w:rsidR="007E6583" w:rsidRPr="004442ED" w:rsidRDefault="007E6583">
      <w:pPr>
        <w:pStyle w:val="Textkrper"/>
        <w:spacing w:before="4"/>
        <w:rPr>
          <w:i/>
          <w:sz w:val="25"/>
          <w:lang w:val="de-CH"/>
        </w:rPr>
      </w:pPr>
    </w:p>
    <w:p w14:paraId="39DEE04E" w14:textId="77777777" w:rsidR="007E6583" w:rsidRPr="004442ED" w:rsidRDefault="004442ED">
      <w:pPr>
        <w:pStyle w:val="Textkrper"/>
        <w:spacing w:before="82" w:line="307" w:lineRule="auto"/>
        <w:ind w:left="1686" w:right="1084"/>
        <w:rPr>
          <w:lang w:val="de-CH"/>
        </w:rPr>
      </w:pPr>
      <w:r w:rsidRPr="004442ED">
        <w:rPr>
          <w:noProof/>
          <w:lang w:val="de-DE" w:eastAsia="de-DE"/>
        </w:rPr>
        <w:drawing>
          <wp:anchor distT="0" distB="0" distL="0" distR="0" simplePos="0" relativeHeight="2176" behindDoc="0" locked="0" layoutInCell="1" allowOverlap="1" wp14:anchorId="3511D7F4" wp14:editId="08968D80">
            <wp:simplePos x="0" y="0"/>
            <wp:positionH relativeFrom="page">
              <wp:posOffset>899160</wp:posOffset>
            </wp:positionH>
            <wp:positionV relativeFrom="paragraph">
              <wp:posOffset>71232</wp:posOffset>
            </wp:positionV>
            <wp:extent cx="82019" cy="86563"/>
            <wp:effectExtent l="0" t="0" r="0" b="0"/>
            <wp:wrapNone/>
            <wp:docPr id="3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1.png"/>
                    <pic:cNvPicPr/>
                  </pic:nvPicPr>
                  <pic:blipFill>
                    <a:blip r:embed="rId22" cstate="print"/>
                    <a:stretch>
                      <a:fillRect/>
                    </a:stretch>
                  </pic:blipFill>
                  <pic:spPr>
                    <a:xfrm>
                      <a:off x="0" y="0"/>
                      <a:ext cx="82019" cy="86563"/>
                    </a:xfrm>
                    <a:prstGeom prst="rect">
                      <a:avLst/>
                    </a:prstGeom>
                  </pic:spPr>
                </pic:pic>
              </a:graphicData>
            </a:graphic>
          </wp:anchor>
        </w:drawing>
      </w:r>
      <w:r w:rsidRPr="004442ED">
        <w:rPr>
          <w:w w:val="105"/>
          <w:lang w:val="de-CH"/>
        </w:rPr>
        <w:t>Die meisten Lehrpersonen gehen angemessen auf die unterschiedlichen Lernvor- aussetzungen der Schülerinnen und Schüler ein. Die Kinder können oft in ihrem Tempo arbeiten. Zusätzlich erteilt ein Teil der Lehrpersonen auf die Leistungsfähig- keit der Kinder abgestimmte Arbeitsaufträge. Die in den neuen Lehrmitteln differen- zierten Lerninhalte werden häufig gezielt in den Unterricht eingebettet und sinnvoll eingesetzt.</w:t>
      </w:r>
    </w:p>
    <w:p w14:paraId="364FEB60" w14:textId="77777777" w:rsidR="007E6583" w:rsidRPr="004442ED" w:rsidRDefault="007E6583">
      <w:pPr>
        <w:pStyle w:val="Textkrper"/>
        <w:spacing w:before="6"/>
        <w:rPr>
          <w:sz w:val="17"/>
          <w:lang w:val="de-CH"/>
        </w:rPr>
      </w:pPr>
    </w:p>
    <w:p w14:paraId="33058FF4" w14:textId="77777777" w:rsidR="007E6583" w:rsidRPr="004442ED" w:rsidRDefault="004442ED">
      <w:pPr>
        <w:pStyle w:val="Textkrper"/>
        <w:spacing w:before="82" w:line="307" w:lineRule="auto"/>
        <w:ind w:left="1686" w:right="1150"/>
        <w:rPr>
          <w:lang w:val="de-CH"/>
        </w:rPr>
      </w:pPr>
      <w:r w:rsidRPr="004442ED">
        <w:rPr>
          <w:noProof/>
          <w:lang w:val="de-DE" w:eastAsia="de-DE"/>
        </w:rPr>
        <w:drawing>
          <wp:anchor distT="0" distB="0" distL="0" distR="0" simplePos="0" relativeHeight="2200" behindDoc="0" locked="0" layoutInCell="1" allowOverlap="1" wp14:anchorId="12BF2385" wp14:editId="49C26BC0">
            <wp:simplePos x="0" y="0"/>
            <wp:positionH relativeFrom="page">
              <wp:posOffset>899160</wp:posOffset>
            </wp:positionH>
            <wp:positionV relativeFrom="paragraph">
              <wp:posOffset>71232</wp:posOffset>
            </wp:positionV>
            <wp:extent cx="82019" cy="86563"/>
            <wp:effectExtent l="0" t="0" r="0" b="0"/>
            <wp:wrapNone/>
            <wp:docPr id="3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0.png"/>
                    <pic:cNvPicPr/>
                  </pic:nvPicPr>
                  <pic:blipFill>
                    <a:blip r:embed="rId19" cstate="print"/>
                    <a:stretch>
                      <a:fillRect/>
                    </a:stretch>
                  </pic:blipFill>
                  <pic:spPr>
                    <a:xfrm>
                      <a:off x="0" y="0"/>
                      <a:ext cx="82019" cy="86563"/>
                    </a:xfrm>
                    <a:prstGeom prst="rect">
                      <a:avLst/>
                    </a:prstGeom>
                  </pic:spPr>
                </pic:pic>
              </a:graphicData>
            </a:graphic>
          </wp:anchor>
        </w:drawing>
      </w:r>
      <w:r w:rsidRPr="004442ED">
        <w:rPr>
          <w:w w:val="105"/>
          <w:lang w:val="de-CH"/>
        </w:rPr>
        <w:t>Die Lehrpersonen erkennen Lernschwierigkeiten und leisten gezielte Unterstützung in ihrem Unterricht. Durch eine geschickte Organisation nutzten sie die Zeit während Einzel- oder Partnerarbeiten, Lernende individuell zu beraten oder leistungsschwä- cheren Kindern die Aufträge nochmals zu erklären. Wo zwei Lehrpersonen anwe- send sind, ergänzten sich diese oft gut. Im Kindergarten sowie auch in einigen Schulklassen arbeiten die Lehrpersonen mit einem Expertensystem, bei denen sich Kinder gegenseitig helfen.</w:t>
      </w:r>
    </w:p>
    <w:p w14:paraId="77704174" w14:textId="77777777" w:rsidR="007E6583" w:rsidRPr="004442ED" w:rsidRDefault="007E6583">
      <w:pPr>
        <w:pStyle w:val="Textkrper"/>
        <w:spacing w:before="6"/>
        <w:rPr>
          <w:sz w:val="17"/>
          <w:lang w:val="de-CH"/>
        </w:rPr>
      </w:pPr>
    </w:p>
    <w:p w14:paraId="288BF9BA" w14:textId="77777777" w:rsidR="007E6583" w:rsidRPr="004442ED" w:rsidRDefault="004442ED">
      <w:pPr>
        <w:pStyle w:val="Textkrper"/>
        <w:spacing w:before="82" w:line="307" w:lineRule="auto"/>
        <w:ind w:left="1686" w:right="1084"/>
        <w:rPr>
          <w:lang w:val="de-CH"/>
        </w:rPr>
      </w:pPr>
      <w:r w:rsidRPr="004442ED">
        <w:rPr>
          <w:noProof/>
          <w:lang w:val="de-DE" w:eastAsia="de-DE"/>
        </w:rPr>
        <w:drawing>
          <wp:anchor distT="0" distB="0" distL="0" distR="0" simplePos="0" relativeHeight="2224" behindDoc="0" locked="0" layoutInCell="1" allowOverlap="1" wp14:anchorId="42AC74B3" wp14:editId="6D05C999">
            <wp:simplePos x="0" y="0"/>
            <wp:positionH relativeFrom="page">
              <wp:posOffset>899160</wp:posOffset>
            </wp:positionH>
            <wp:positionV relativeFrom="paragraph">
              <wp:posOffset>71233</wp:posOffset>
            </wp:positionV>
            <wp:extent cx="82019" cy="86563"/>
            <wp:effectExtent l="0" t="0" r="0" b="0"/>
            <wp:wrapNone/>
            <wp:docPr id="3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0.png"/>
                    <pic:cNvPicPr/>
                  </pic:nvPicPr>
                  <pic:blipFill>
                    <a:blip r:embed="rId19" cstate="print"/>
                    <a:stretch>
                      <a:fillRect/>
                    </a:stretch>
                  </pic:blipFill>
                  <pic:spPr>
                    <a:xfrm>
                      <a:off x="0" y="0"/>
                      <a:ext cx="82019" cy="86563"/>
                    </a:xfrm>
                    <a:prstGeom prst="rect">
                      <a:avLst/>
                    </a:prstGeom>
                  </pic:spPr>
                </pic:pic>
              </a:graphicData>
            </a:graphic>
          </wp:anchor>
        </w:drawing>
      </w:r>
      <w:r w:rsidRPr="004442ED">
        <w:rPr>
          <w:w w:val="105"/>
          <w:lang w:val="de-CH"/>
        </w:rPr>
        <w:t>Das Schulteam achtet systematisch auf eine integrative Förderung der Schülerinnen und Schüler mit besonderen Bedürfnissen. Das detailliert ausgestaltete Konzept des sonderpädagogischen Angebots regelt die Zusammenarbeit sowie die Zuständigkei- ten und Abläufe für die integrative Förderung an der Primarschule Rümlang über- sichtlich. Neben den Kindern mit besonderen Bedürfnissen profitiert auch die ganze Klasse von den jeweils anwesenden Lehrpersonen.</w:t>
      </w:r>
    </w:p>
    <w:p w14:paraId="1CF80E58" w14:textId="77777777" w:rsidR="007E6583" w:rsidRPr="004442ED" w:rsidRDefault="007E6583">
      <w:pPr>
        <w:pStyle w:val="Textkrper"/>
        <w:spacing w:before="6"/>
        <w:rPr>
          <w:sz w:val="17"/>
          <w:lang w:val="de-CH"/>
        </w:rPr>
      </w:pPr>
    </w:p>
    <w:p w14:paraId="734AFB2A" w14:textId="77777777" w:rsidR="007E6583" w:rsidRPr="004442ED" w:rsidRDefault="004442ED">
      <w:pPr>
        <w:pStyle w:val="Textkrper"/>
        <w:spacing w:before="82" w:line="307" w:lineRule="auto"/>
        <w:ind w:left="1686" w:right="1084"/>
        <w:rPr>
          <w:lang w:val="de-CH"/>
        </w:rPr>
      </w:pPr>
      <w:r w:rsidRPr="004442ED">
        <w:rPr>
          <w:noProof/>
          <w:lang w:val="de-DE" w:eastAsia="de-DE"/>
        </w:rPr>
        <w:drawing>
          <wp:anchor distT="0" distB="0" distL="0" distR="0" simplePos="0" relativeHeight="2248" behindDoc="0" locked="0" layoutInCell="1" allowOverlap="1" wp14:anchorId="1213D2DE" wp14:editId="1D8D51DD">
            <wp:simplePos x="0" y="0"/>
            <wp:positionH relativeFrom="page">
              <wp:posOffset>899160</wp:posOffset>
            </wp:positionH>
            <wp:positionV relativeFrom="paragraph">
              <wp:posOffset>71232</wp:posOffset>
            </wp:positionV>
            <wp:extent cx="82019" cy="86563"/>
            <wp:effectExtent l="0" t="0" r="0" b="0"/>
            <wp:wrapNone/>
            <wp:docPr id="4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0.png"/>
                    <pic:cNvPicPr/>
                  </pic:nvPicPr>
                  <pic:blipFill>
                    <a:blip r:embed="rId19" cstate="print"/>
                    <a:stretch>
                      <a:fillRect/>
                    </a:stretch>
                  </pic:blipFill>
                  <pic:spPr>
                    <a:xfrm>
                      <a:off x="0" y="0"/>
                      <a:ext cx="82019" cy="86563"/>
                    </a:xfrm>
                    <a:prstGeom prst="rect">
                      <a:avLst/>
                    </a:prstGeom>
                  </pic:spPr>
                </pic:pic>
              </a:graphicData>
            </a:graphic>
          </wp:anchor>
        </w:drawing>
      </w:r>
      <w:r w:rsidRPr="004442ED">
        <w:rPr>
          <w:w w:val="105"/>
          <w:lang w:val="de-CH"/>
        </w:rPr>
        <w:t>An der Schule bestehen ergänzende Angebote für die individuelle Förderung und Unterstützung der Lernenden: Aufgabenbetreuung, Einsatz von Seniorinnen und Se- nioren, externe Begabtenförderung, attraktive Freifachkurse ausserhalb der regulä- ren Unterrichtszeit.</w:t>
      </w:r>
    </w:p>
    <w:p w14:paraId="1E92791D" w14:textId="77777777" w:rsidR="007E6583" w:rsidRPr="004442ED" w:rsidRDefault="007E6583">
      <w:pPr>
        <w:pStyle w:val="Textkrper"/>
        <w:spacing w:before="6"/>
        <w:rPr>
          <w:sz w:val="17"/>
          <w:lang w:val="de-CH"/>
        </w:rPr>
      </w:pPr>
    </w:p>
    <w:p w14:paraId="743D14F0" w14:textId="77777777" w:rsidR="007E6583" w:rsidRPr="004442ED" w:rsidRDefault="004442ED">
      <w:pPr>
        <w:pStyle w:val="Textkrper"/>
        <w:spacing w:before="82" w:line="307" w:lineRule="auto"/>
        <w:ind w:left="1686" w:right="1084"/>
        <w:rPr>
          <w:lang w:val="de-CH"/>
        </w:rPr>
      </w:pPr>
      <w:r w:rsidRPr="004442ED">
        <w:rPr>
          <w:noProof/>
          <w:lang w:val="de-DE" w:eastAsia="de-DE"/>
        </w:rPr>
        <w:drawing>
          <wp:anchor distT="0" distB="0" distL="0" distR="0" simplePos="0" relativeHeight="2272" behindDoc="0" locked="0" layoutInCell="1" allowOverlap="1" wp14:anchorId="518A3C23" wp14:editId="3F31F50A">
            <wp:simplePos x="0" y="0"/>
            <wp:positionH relativeFrom="page">
              <wp:posOffset>899160</wp:posOffset>
            </wp:positionH>
            <wp:positionV relativeFrom="paragraph">
              <wp:posOffset>71232</wp:posOffset>
            </wp:positionV>
            <wp:extent cx="82019" cy="86563"/>
            <wp:effectExtent l="0" t="0" r="0" b="0"/>
            <wp:wrapNone/>
            <wp:docPr id="4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0.png"/>
                    <pic:cNvPicPr/>
                  </pic:nvPicPr>
                  <pic:blipFill>
                    <a:blip r:embed="rId19" cstate="print"/>
                    <a:stretch>
                      <a:fillRect/>
                    </a:stretch>
                  </pic:blipFill>
                  <pic:spPr>
                    <a:xfrm>
                      <a:off x="0" y="0"/>
                      <a:ext cx="82019" cy="86563"/>
                    </a:xfrm>
                    <a:prstGeom prst="rect">
                      <a:avLst/>
                    </a:prstGeom>
                  </pic:spPr>
                </pic:pic>
              </a:graphicData>
            </a:graphic>
          </wp:anchor>
        </w:drawing>
      </w:r>
      <w:r w:rsidRPr="004442ED">
        <w:rPr>
          <w:w w:val="105"/>
          <w:lang w:val="de-CH"/>
        </w:rPr>
        <w:t>Im Unterricht ist die zusätzliche Förderung leistungsstarker Schülerinnen und Schüler weniger ausgeprägt, als diejenige der leistungsschwächeren. Zwar werden teilweise Aufgaben in verschiedenen Niveaus angeboten, doch fehlen in den Bereichen, wo alle Kinder eine Aufgabe gemeinsam lösen, Möglichkeiten für anspruchsvolle und herausfordernde Aufträge.</w:t>
      </w:r>
    </w:p>
    <w:p w14:paraId="66593F5C" w14:textId="77777777" w:rsidR="007E6583" w:rsidRPr="004442ED" w:rsidRDefault="007E6583">
      <w:pPr>
        <w:pStyle w:val="Textkrper"/>
        <w:spacing w:before="6"/>
        <w:rPr>
          <w:sz w:val="17"/>
          <w:lang w:val="de-CH"/>
        </w:rPr>
      </w:pPr>
    </w:p>
    <w:p w14:paraId="08E09626" w14:textId="77777777" w:rsidR="007E6583" w:rsidRPr="004442ED" w:rsidRDefault="00E40B93">
      <w:pPr>
        <w:pStyle w:val="Textkrper"/>
        <w:spacing w:before="82" w:line="307" w:lineRule="auto"/>
        <w:ind w:left="1686" w:right="1084"/>
        <w:rPr>
          <w:lang w:val="de-CH"/>
        </w:rPr>
      </w:pPr>
      <w:r>
        <w:rPr>
          <w:lang w:val="de-CH"/>
        </w:rPr>
        <w:pict w14:anchorId="7A9250CE">
          <v:group id="_x0000_s4406" style="position:absolute;left:0;text-align:left;margin-left:538.65pt;margin-top:64.45pt;width:36pt;height:19.95pt;z-index:2152;mso-position-horizontal-relative:page" coordorigin="10773,1289" coordsize="720,399">
            <v:shape id="_x0000_s4408" type="#_x0000_t75" style="position:absolute;left:10773;top:1289;width:720;height:398">
              <v:imagedata r:id="rId23" o:title=""/>
            </v:shape>
            <v:shape id="_x0000_s4407" type="#_x0000_t202" style="position:absolute;left:10773;top:1289;width:720;height:399" filled="f" stroked="f">
              <v:textbox inset="0,0,0,0">
                <w:txbxContent>
                  <w:p w14:paraId="02772469" w14:textId="77777777" w:rsidR="007E6583" w:rsidRDefault="004442ED">
                    <w:pPr>
                      <w:spacing w:before="52"/>
                      <w:rPr>
                        <w:sz w:val="19"/>
                      </w:rPr>
                    </w:pPr>
                    <w:r>
                      <w:rPr>
                        <w:w w:val="103"/>
                        <w:sz w:val="19"/>
                      </w:rPr>
                      <w:t>7</w:t>
                    </w:r>
                  </w:p>
                </w:txbxContent>
              </v:textbox>
            </v:shape>
            <w10:wrap anchorx="page"/>
          </v:group>
        </w:pict>
      </w:r>
      <w:r w:rsidR="004442ED" w:rsidRPr="004442ED">
        <w:rPr>
          <w:noProof/>
          <w:lang w:val="de-DE" w:eastAsia="de-DE"/>
        </w:rPr>
        <w:drawing>
          <wp:anchor distT="0" distB="0" distL="0" distR="0" simplePos="0" relativeHeight="2296" behindDoc="0" locked="0" layoutInCell="1" allowOverlap="1" wp14:anchorId="5A32D650" wp14:editId="6B548F0E">
            <wp:simplePos x="0" y="0"/>
            <wp:positionH relativeFrom="page">
              <wp:posOffset>899160</wp:posOffset>
            </wp:positionH>
            <wp:positionV relativeFrom="paragraph">
              <wp:posOffset>71232</wp:posOffset>
            </wp:positionV>
            <wp:extent cx="82019" cy="86563"/>
            <wp:effectExtent l="0" t="0" r="0" b="0"/>
            <wp:wrapNone/>
            <wp:docPr id="4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0.png"/>
                    <pic:cNvPicPr/>
                  </pic:nvPicPr>
                  <pic:blipFill>
                    <a:blip r:embed="rId19" cstate="print"/>
                    <a:stretch>
                      <a:fillRect/>
                    </a:stretch>
                  </pic:blipFill>
                  <pic:spPr>
                    <a:xfrm>
                      <a:off x="0" y="0"/>
                      <a:ext cx="82019" cy="86563"/>
                    </a:xfrm>
                    <a:prstGeom prst="rect">
                      <a:avLst/>
                    </a:prstGeom>
                  </pic:spPr>
                </pic:pic>
              </a:graphicData>
            </a:graphic>
          </wp:anchor>
        </w:drawing>
      </w:r>
      <w:r w:rsidR="004442ED" w:rsidRPr="004442ED">
        <w:rPr>
          <w:w w:val="105"/>
          <w:lang w:val="de-CH"/>
        </w:rPr>
        <w:t>Ein vielseitiges Lernangebot nach Fähigkeiten und Interessen der Schülerinnen und Schüler besteht kaum. Offene Aufgabenstellungen sowie Formen kooperativen Ler- nens sind wenig verbreitet. Insgesamt ist der Unterricht grösstenteils eng geführt und lehrpersonenzentriert. Auch die Umsetzung der DaZ- und IF-Förderung, insbesonde- re die Förderplanung, ist noch nicht vollständig geklärt.</w:t>
      </w:r>
    </w:p>
    <w:p w14:paraId="2AECEE99" w14:textId="77777777" w:rsidR="007E6583" w:rsidRPr="004442ED" w:rsidRDefault="007E6583">
      <w:pPr>
        <w:pStyle w:val="Textkrper"/>
        <w:rPr>
          <w:sz w:val="20"/>
          <w:lang w:val="de-CH"/>
        </w:rPr>
      </w:pPr>
    </w:p>
    <w:p w14:paraId="5E8A1F4C" w14:textId="77777777" w:rsidR="007E6583" w:rsidRPr="004442ED" w:rsidRDefault="00E40B93">
      <w:pPr>
        <w:pStyle w:val="Textkrper"/>
        <w:spacing w:before="2"/>
        <w:rPr>
          <w:sz w:val="27"/>
          <w:lang w:val="de-CH"/>
        </w:rPr>
      </w:pPr>
      <w:r>
        <w:rPr>
          <w:lang w:val="de-CH"/>
        </w:rPr>
        <w:pict w14:anchorId="2600FDAE">
          <v:line id="_x0000_s4405" style="position:absolute;z-index:2104;mso-wrap-distance-left:0;mso-wrap-distance-right:0;mso-position-horizontal-relative:page" from="489.85pt,18.7pt" to="524.45pt,18.7pt" strokeweight="28661emu">
            <w10:wrap type="topAndBottom" anchorx="page"/>
          </v:line>
        </w:pict>
      </w:r>
    </w:p>
    <w:p w14:paraId="73DF9DE4" w14:textId="77777777" w:rsidR="007E6583" w:rsidRPr="004442ED" w:rsidRDefault="007E6583">
      <w:pPr>
        <w:rPr>
          <w:sz w:val="27"/>
          <w:lang w:val="de-CH"/>
        </w:rPr>
        <w:sectPr w:rsidR="007E6583" w:rsidRPr="004442ED">
          <w:pgSz w:w="11900" w:h="16840"/>
          <w:pgMar w:top="980" w:right="300" w:bottom="280" w:left="1280" w:header="675" w:footer="0" w:gutter="0"/>
          <w:cols w:space="720"/>
        </w:sectPr>
      </w:pPr>
    </w:p>
    <w:p w14:paraId="64B93A9F" w14:textId="77777777" w:rsidR="007E6583" w:rsidRPr="004442ED" w:rsidRDefault="007E6583">
      <w:pPr>
        <w:pStyle w:val="Textkrper"/>
        <w:rPr>
          <w:sz w:val="20"/>
          <w:lang w:val="de-CH"/>
        </w:rPr>
      </w:pPr>
    </w:p>
    <w:p w14:paraId="310ADD46" w14:textId="77777777" w:rsidR="007E6583" w:rsidRPr="004442ED" w:rsidRDefault="007E6583">
      <w:pPr>
        <w:pStyle w:val="Textkrper"/>
        <w:rPr>
          <w:sz w:val="20"/>
          <w:lang w:val="de-CH"/>
        </w:rPr>
      </w:pPr>
    </w:p>
    <w:p w14:paraId="08D79568" w14:textId="77777777" w:rsidR="007E6583" w:rsidRPr="004442ED" w:rsidRDefault="007E6583">
      <w:pPr>
        <w:pStyle w:val="Textkrper"/>
        <w:rPr>
          <w:sz w:val="20"/>
          <w:lang w:val="de-CH"/>
        </w:rPr>
      </w:pPr>
    </w:p>
    <w:p w14:paraId="518B7B7D" w14:textId="77777777" w:rsidR="007E6583" w:rsidRPr="004442ED" w:rsidRDefault="007E6583">
      <w:pPr>
        <w:pStyle w:val="Textkrper"/>
        <w:rPr>
          <w:sz w:val="20"/>
          <w:lang w:val="de-CH"/>
        </w:rPr>
      </w:pPr>
    </w:p>
    <w:p w14:paraId="6F0D59E7" w14:textId="77777777" w:rsidR="007E6583" w:rsidRPr="004442ED" w:rsidRDefault="007E6583">
      <w:pPr>
        <w:pStyle w:val="Textkrper"/>
        <w:rPr>
          <w:sz w:val="20"/>
          <w:lang w:val="de-CH"/>
        </w:rPr>
      </w:pPr>
    </w:p>
    <w:p w14:paraId="6E3ED78B" w14:textId="77777777" w:rsidR="007E6583" w:rsidRPr="004442ED" w:rsidRDefault="007E6583">
      <w:pPr>
        <w:pStyle w:val="Textkrper"/>
        <w:rPr>
          <w:sz w:val="20"/>
          <w:lang w:val="de-CH"/>
        </w:rPr>
      </w:pPr>
    </w:p>
    <w:p w14:paraId="7BDFED99" w14:textId="77777777" w:rsidR="007E6583" w:rsidRPr="004442ED" w:rsidRDefault="007E6583">
      <w:pPr>
        <w:pStyle w:val="Textkrper"/>
        <w:spacing w:before="5"/>
        <w:rPr>
          <w:sz w:val="22"/>
          <w:lang w:val="de-CH"/>
        </w:rPr>
      </w:pPr>
    </w:p>
    <w:p w14:paraId="58AAFB65" w14:textId="77777777" w:rsidR="007E6583" w:rsidRPr="004442ED" w:rsidRDefault="004442ED">
      <w:pPr>
        <w:spacing w:after="17"/>
        <w:ind w:left="135" w:right="1084"/>
        <w:rPr>
          <w:i/>
          <w:sz w:val="19"/>
          <w:lang w:val="de-CH"/>
        </w:rPr>
      </w:pPr>
      <w:r w:rsidRPr="004442ED">
        <w:rPr>
          <w:i/>
          <w:w w:val="105"/>
          <w:sz w:val="19"/>
          <w:lang w:val="de-CH"/>
        </w:rPr>
        <w:t>Lernförderliches Klassenklima</w:t>
      </w:r>
    </w:p>
    <w:p w14:paraId="327B326D" w14:textId="77777777" w:rsidR="007E6583" w:rsidRPr="004442ED" w:rsidRDefault="00E40B93">
      <w:pPr>
        <w:pStyle w:val="Textkrper"/>
        <w:spacing w:line="20" w:lineRule="exact"/>
        <w:ind w:left="102"/>
        <w:rPr>
          <w:sz w:val="2"/>
          <w:lang w:val="de-CH"/>
        </w:rPr>
      </w:pPr>
      <w:r>
        <w:rPr>
          <w:sz w:val="2"/>
          <w:lang w:val="de-CH"/>
        </w:rPr>
      </w:r>
      <w:r>
        <w:rPr>
          <w:sz w:val="2"/>
          <w:lang w:val="de-CH"/>
        </w:rPr>
        <w:pict w14:anchorId="104D2C4D">
          <v:group id="_x0000_s4403" style="width:471.15pt;height:.5pt;mso-position-horizontal-relative:char;mso-position-vertical-relative:line" coordsize="9423,10">
            <v:line id="_x0000_s4404" style="position:absolute" from="5,5" to="9418,5" strokeweight=".48pt"/>
            <w10:wrap type="none"/>
            <w10:anchorlock/>
          </v:group>
        </w:pict>
      </w:r>
    </w:p>
    <w:p w14:paraId="3B4A462E" w14:textId="77777777" w:rsidR="007E6583" w:rsidRPr="004442ED" w:rsidRDefault="00E40B93">
      <w:pPr>
        <w:pStyle w:val="Textkrper"/>
        <w:spacing w:before="11"/>
        <w:rPr>
          <w:i/>
          <w:sz w:val="6"/>
          <w:lang w:val="de-CH"/>
        </w:rPr>
      </w:pPr>
      <w:r>
        <w:rPr>
          <w:lang w:val="de-CH"/>
        </w:rPr>
        <w:pict w14:anchorId="7BA93181">
          <v:group id="_x0000_s4395" style="position:absolute;margin-left:70.3pt;margin-top:5.95pt;width:469.75pt;height:43pt;z-index:2368;mso-wrap-distance-left:0;mso-wrap-distance-right:0;mso-position-horizontal-relative:page" coordorigin="1406,119" coordsize="9395,860">
            <v:rect id="_x0000_s4402" style="position:absolute;left:1426;top:148;width:9355;height:398" fillcolor="#e6e6e6" stroked="f"/>
            <v:rect id="_x0000_s4401" style="position:absolute;left:1426;top:129;width:9355;height:19" fillcolor="#e6e6e6" stroked="f"/>
            <v:rect id="_x0000_s4400" style="position:absolute;left:1426;top:547;width:9355;height:403" fillcolor="#e6e6e6" stroked="f"/>
            <v:rect id="_x0000_s4399" style="position:absolute;left:1426;top:950;width:9355;height:19" fillcolor="#e6e6e6" stroked="f"/>
            <v:line id="_x0000_s4398" style="position:absolute" from="1416,129" to="1416,969" strokecolor="#e6e6e6" strokeweight=".96pt"/>
            <v:line id="_x0000_s4397" style="position:absolute" from="10790,129" to="10790,969" strokecolor="#e6e6e6" strokeweight=".96pt"/>
            <v:shape id="_x0000_s4396" type="#_x0000_t202" style="position:absolute;left:1416;top:129;width:9375;height:831" filled="f" stroked="f">
              <v:textbox inset="0,0,0,0">
                <w:txbxContent>
                  <w:p w14:paraId="6EB8F4EF" w14:textId="77777777" w:rsidR="007E6583" w:rsidRDefault="007E6583">
                    <w:pPr>
                      <w:spacing w:before="2"/>
                      <w:rPr>
                        <w:i/>
                        <w:sz w:val="16"/>
                      </w:rPr>
                    </w:pPr>
                  </w:p>
                  <w:p w14:paraId="48995C60" w14:textId="77777777" w:rsidR="007E6583" w:rsidRDefault="004442ED">
                    <w:pPr>
                      <w:spacing w:line="304" w:lineRule="auto"/>
                      <w:ind w:left="159"/>
                      <w:rPr>
                        <w:b/>
                        <w:sz w:val="19"/>
                      </w:rPr>
                    </w:pPr>
                    <w:r>
                      <w:rPr>
                        <w:b/>
                        <w:w w:val="105"/>
                        <w:sz w:val="19"/>
                      </w:rPr>
                      <w:t>Die Lehrpersonen schaffen eine wertschätzende und lernförderliche Atmosphäre in den Klas- sen.</w:t>
                    </w:r>
                  </w:p>
                </w:txbxContent>
              </v:textbox>
            </v:shape>
            <w10:wrap type="topAndBottom" anchorx="page"/>
          </v:group>
        </w:pict>
      </w:r>
    </w:p>
    <w:p w14:paraId="2B733099" w14:textId="77777777" w:rsidR="007E6583" w:rsidRPr="004442ED" w:rsidRDefault="007E6583">
      <w:pPr>
        <w:pStyle w:val="Textkrper"/>
        <w:rPr>
          <w:i/>
          <w:sz w:val="20"/>
          <w:lang w:val="de-CH"/>
        </w:rPr>
      </w:pPr>
    </w:p>
    <w:p w14:paraId="7D1C27E8" w14:textId="77777777" w:rsidR="007E6583" w:rsidRPr="004442ED" w:rsidRDefault="007E6583">
      <w:pPr>
        <w:pStyle w:val="Textkrper"/>
        <w:spacing w:before="6"/>
        <w:rPr>
          <w:i/>
          <w:lang w:val="de-CH"/>
        </w:rPr>
      </w:pPr>
    </w:p>
    <w:p w14:paraId="3C33F6AD" w14:textId="77777777" w:rsidR="007E6583" w:rsidRPr="004442ED" w:rsidRDefault="004442ED">
      <w:pPr>
        <w:pStyle w:val="Textkrper"/>
        <w:spacing w:line="307" w:lineRule="auto"/>
        <w:ind w:left="1683" w:right="1084"/>
        <w:rPr>
          <w:lang w:val="de-CH"/>
        </w:rPr>
      </w:pPr>
      <w:r w:rsidRPr="004442ED">
        <w:rPr>
          <w:noProof/>
          <w:lang w:val="de-DE" w:eastAsia="de-DE"/>
        </w:rPr>
        <w:drawing>
          <wp:anchor distT="0" distB="0" distL="0" distR="0" simplePos="0" relativeHeight="2512" behindDoc="0" locked="0" layoutInCell="1" allowOverlap="1" wp14:anchorId="24DD1029" wp14:editId="4FC1B6C2">
            <wp:simplePos x="0" y="0"/>
            <wp:positionH relativeFrom="page">
              <wp:posOffset>899160</wp:posOffset>
            </wp:positionH>
            <wp:positionV relativeFrom="paragraph">
              <wp:posOffset>19163</wp:posOffset>
            </wp:positionV>
            <wp:extent cx="82019" cy="86563"/>
            <wp:effectExtent l="0" t="0" r="0" b="0"/>
            <wp:wrapNone/>
            <wp:docPr id="4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7.png"/>
                    <pic:cNvPicPr/>
                  </pic:nvPicPr>
                  <pic:blipFill>
                    <a:blip r:embed="rId12" cstate="print"/>
                    <a:stretch>
                      <a:fillRect/>
                    </a:stretch>
                  </pic:blipFill>
                  <pic:spPr>
                    <a:xfrm>
                      <a:off x="0" y="0"/>
                      <a:ext cx="82019" cy="86563"/>
                    </a:xfrm>
                    <a:prstGeom prst="rect">
                      <a:avLst/>
                    </a:prstGeom>
                  </pic:spPr>
                </pic:pic>
              </a:graphicData>
            </a:graphic>
          </wp:anchor>
        </w:drawing>
      </w:r>
      <w:r w:rsidRPr="004442ED">
        <w:rPr>
          <w:w w:val="105"/>
          <w:lang w:val="de-CH"/>
        </w:rPr>
        <w:t>Die Schülerinnen und Schüler fühlen sich sehr wohl in ihren Klassen. Viele Lehrper- sonen begegnen den Kindern ruhig und freundlich, nehmen ihre Anliegen ernst und achten auf gute Umgangsformen. Einzelne Lehrpersonen arbeiten mit dem Gewalt- präventionsprogramm PFADE (Programm zur Förderung alternativen Denkstrate- gien). Die Schülerinnen und Schüler werden bei der Erarbeitung der Klassenregeln meistens miteinbezogen.</w:t>
      </w:r>
    </w:p>
    <w:p w14:paraId="308B2D61" w14:textId="77777777" w:rsidR="007E6583" w:rsidRPr="004442ED" w:rsidRDefault="007E6583">
      <w:pPr>
        <w:pStyle w:val="Textkrper"/>
        <w:spacing w:before="9"/>
        <w:rPr>
          <w:sz w:val="13"/>
          <w:lang w:val="de-CH"/>
        </w:rPr>
      </w:pPr>
    </w:p>
    <w:p w14:paraId="6658B69B" w14:textId="77777777" w:rsidR="007E6583" w:rsidRPr="004442ED" w:rsidRDefault="004442ED">
      <w:pPr>
        <w:pStyle w:val="Textkrper"/>
        <w:spacing w:before="82" w:line="307" w:lineRule="auto"/>
        <w:ind w:left="1683" w:right="1084"/>
        <w:rPr>
          <w:lang w:val="de-CH"/>
        </w:rPr>
      </w:pPr>
      <w:r w:rsidRPr="004442ED">
        <w:rPr>
          <w:noProof/>
          <w:lang w:val="de-DE" w:eastAsia="de-DE"/>
        </w:rPr>
        <w:drawing>
          <wp:anchor distT="0" distB="0" distL="0" distR="0" simplePos="0" relativeHeight="2536" behindDoc="0" locked="0" layoutInCell="1" allowOverlap="1" wp14:anchorId="558CFD5A" wp14:editId="1CE04D79">
            <wp:simplePos x="0" y="0"/>
            <wp:positionH relativeFrom="page">
              <wp:posOffset>899160</wp:posOffset>
            </wp:positionH>
            <wp:positionV relativeFrom="paragraph">
              <wp:posOffset>71233</wp:posOffset>
            </wp:positionV>
            <wp:extent cx="82019" cy="86563"/>
            <wp:effectExtent l="0" t="0" r="0" b="0"/>
            <wp:wrapNone/>
            <wp:docPr id="4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7.png"/>
                    <pic:cNvPicPr/>
                  </pic:nvPicPr>
                  <pic:blipFill>
                    <a:blip r:embed="rId12" cstate="print"/>
                    <a:stretch>
                      <a:fillRect/>
                    </a:stretch>
                  </pic:blipFill>
                  <pic:spPr>
                    <a:xfrm>
                      <a:off x="0" y="0"/>
                      <a:ext cx="82019" cy="86563"/>
                    </a:xfrm>
                    <a:prstGeom prst="rect">
                      <a:avLst/>
                    </a:prstGeom>
                  </pic:spPr>
                </pic:pic>
              </a:graphicData>
            </a:graphic>
          </wp:anchor>
        </w:drawing>
      </w:r>
      <w:r w:rsidRPr="004442ED">
        <w:rPr>
          <w:w w:val="105"/>
          <w:lang w:val="de-CH"/>
        </w:rPr>
        <w:t>Es gelingt den Lehrpersonen gut, ihre Klasse so zu führen, dass in Ruhe gearbeitet werden kann. Wenn Störungen auftreten, reagieren sie rasch und konsequent, bei anhaltenden Konflikten ziehen sie die Schulsozialarbeit bei. Die Schule verfügt über ein „Auffangbecken“, bei dem schwierige Schülerinnen und Schüler kurzfristig in an- dere Klassen versetzt werden können. Einige Lehrpersonen arbeiten mit einem Bo- nus- / Malussystem. Allerdings gibt es beim Verteilen von Einträgen grosse Unter- schiede zwischen den Lehrpersonen.</w:t>
      </w:r>
    </w:p>
    <w:p w14:paraId="74624660" w14:textId="77777777" w:rsidR="007E6583" w:rsidRPr="004442ED" w:rsidRDefault="007E6583">
      <w:pPr>
        <w:pStyle w:val="Textkrper"/>
        <w:spacing w:before="3"/>
        <w:rPr>
          <w:sz w:val="14"/>
          <w:lang w:val="de-CH"/>
        </w:rPr>
      </w:pPr>
    </w:p>
    <w:p w14:paraId="7932CA8E" w14:textId="77777777" w:rsidR="007E6583" w:rsidRPr="004442ED" w:rsidRDefault="004442ED">
      <w:pPr>
        <w:pStyle w:val="Textkrper"/>
        <w:spacing w:before="81" w:line="304" w:lineRule="auto"/>
        <w:ind w:left="1683" w:right="1084"/>
        <w:rPr>
          <w:lang w:val="de-CH"/>
        </w:rPr>
      </w:pPr>
      <w:r w:rsidRPr="004442ED">
        <w:rPr>
          <w:noProof/>
          <w:lang w:val="de-DE" w:eastAsia="de-DE"/>
        </w:rPr>
        <w:drawing>
          <wp:anchor distT="0" distB="0" distL="0" distR="0" simplePos="0" relativeHeight="2560" behindDoc="0" locked="0" layoutInCell="1" allowOverlap="1" wp14:anchorId="6408E463" wp14:editId="442E841B">
            <wp:simplePos x="0" y="0"/>
            <wp:positionH relativeFrom="page">
              <wp:posOffset>899160</wp:posOffset>
            </wp:positionH>
            <wp:positionV relativeFrom="paragraph">
              <wp:posOffset>70598</wp:posOffset>
            </wp:positionV>
            <wp:extent cx="82019" cy="86563"/>
            <wp:effectExtent l="0" t="0" r="0" b="0"/>
            <wp:wrapNone/>
            <wp:docPr id="5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0.png"/>
                    <pic:cNvPicPr/>
                  </pic:nvPicPr>
                  <pic:blipFill>
                    <a:blip r:embed="rId19" cstate="print"/>
                    <a:stretch>
                      <a:fillRect/>
                    </a:stretch>
                  </pic:blipFill>
                  <pic:spPr>
                    <a:xfrm>
                      <a:off x="0" y="0"/>
                      <a:ext cx="82019" cy="86563"/>
                    </a:xfrm>
                    <a:prstGeom prst="rect">
                      <a:avLst/>
                    </a:prstGeom>
                  </pic:spPr>
                </pic:pic>
              </a:graphicData>
            </a:graphic>
          </wp:anchor>
        </w:drawing>
      </w:r>
      <w:r w:rsidRPr="004442ED">
        <w:rPr>
          <w:w w:val="105"/>
          <w:lang w:val="de-CH"/>
        </w:rPr>
        <w:t>Die Lehrpersonen motivieren die Schülerinnen und Schüler gut. Fast alle Schulkinder sind der Meinung, dass ihre Lehrpersonen fair und wertschätzend seien.</w:t>
      </w:r>
    </w:p>
    <w:p w14:paraId="2C91A931" w14:textId="77777777" w:rsidR="007E6583" w:rsidRPr="004442ED" w:rsidRDefault="007E6583">
      <w:pPr>
        <w:pStyle w:val="Textkrper"/>
        <w:rPr>
          <w:sz w:val="14"/>
          <w:lang w:val="de-CH"/>
        </w:rPr>
      </w:pPr>
    </w:p>
    <w:p w14:paraId="6B147D29" w14:textId="77777777" w:rsidR="007E6583" w:rsidRPr="004442ED" w:rsidRDefault="004442ED">
      <w:pPr>
        <w:pStyle w:val="Textkrper"/>
        <w:spacing w:before="81" w:line="307" w:lineRule="auto"/>
        <w:ind w:left="1683" w:right="1198"/>
        <w:rPr>
          <w:lang w:val="de-CH"/>
        </w:rPr>
      </w:pPr>
      <w:r w:rsidRPr="004442ED">
        <w:rPr>
          <w:noProof/>
          <w:lang w:val="de-DE" w:eastAsia="de-DE"/>
        </w:rPr>
        <w:drawing>
          <wp:anchor distT="0" distB="0" distL="0" distR="0" simplePos="0" relativeHeight="2584" behindDoc="0" locked="0" layoutInCell="1" allowOverlap="1" wp14:anchorId="478EC6FE" wp14:editId="4B74C72E">
            <wp:simplePos x="0" y="0"/>
            <wp:positionH relativeFrom="page">
              <wp:posOffset>899160</wp:posOffset>
            </wp:positionH>
            <wp:positionV relativeFrom="paragraph">
              <wp:posOffset>70597</wp:posOffset>
            </wp:positionV>
            <wp:extent cx="82019" cy="86563"/>
            <wp:effectExtent l="0" t="0" r="0" b="0"/>
            <wp:wrapNone/>
            <wp:docPr id="5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7.png"/>
                    <pic:cNvPicPr/>
                  </pic:nvPicPr>
                  <pic:blipFill>
                    <a:blip r:embed="rId12" cstate="print"/>
                    <a:stretch>
                      <a:fillRect/>
                    </a:stretch>
                  </pic:blipFill>
                  <pic:spPr>
                    <a:xfrm>
                      <a:off x="0" y="0"/>
                      <a:ext cx="82019" cy="86563"/>
                    </a:xfrm>
                    <a:prstGeom prst="rect">
                      <a:avLst/>
                    </a:prstGeom>
                  </pic:spPr>
                </pic:pic>
              </a:graphicData>
            </a:graphic>
          </wp:anchor>
        </w:drawing>
      </w:r>
      <w:r w:rsidRPr="004442ED">
        <w:rPr>
          <w:w w:val="105"/>
          <w:lang w:val="de-CH"/>
        </w:rPr>
        <w:t>Die Schule hat die Durchführung des Klassenrats für verbindlich erklärt und eine entsprechende Schulvereinbarung erarbeitet. Diese sieht eine wöchentliche Durch- führung nach gewissen Ablaufkriterien vor und beinhaltet für alle Stufen inhaltliche Schwerpunkte. Schon im Kindergarten wird darauf geachtet, dass die Kinder lernen, sich andern mitzuteilen und aufeinander zu hören. Die Lehrkräfte achten darauf, dass auch Positives Eingang in den Klassenrat findet.</w:t>
      </w:r>
    </w:p>
    <w:p w14:paraId="0C128F39" w14:textId="77777777" w:rsidR="007E6583" w:rsidRPr="004442ED" w:rsidRDefault="007E6583">
      <w:pPr>
        <w:pStyle w:val="Textkrper"/>
        <w:rPr>
          <w:sz w:val="20"/>
          <w:lang w:val="de-CH"/>
        </w:rPr>
      </w:pPr>
    </w:p>
    <w:p w14:paraId="3F0D44F7" w14:textId="77777777" w:rsidR="007E6583" w:rsidRPr="004442ED" w:rsidRDefault="007E6583">
      <w:pPr>
        <w:pStyle w:val="Textkrper"/>
        <w:spacing w:before="10"/>
        <w:rPr>
          <w:sz w:val="28"/>
          <w:lang w:val="de-CH"/>
        </w:rPr>
      </w:pPr>
    </w:p>
    <w:p w14:paraId="7B1B879A" w14:textId="77777777" w:rsidR="007E6583" w:rsidRPr="004442ED" w:rsidRDefault="004442ED">
      <w:pPr>
        <w:spacing w:before="81" w:after="12"/>
        <w:ind w:left="135" w:right="1084"/>
        <w:rPr>
          <w:i/>
          <w:sz w:val="19"/>
          <w:lang w:val="de-CH"/>
        </w:rPr>
      </w:pPr>
      <w:r w:rsidRPr="004442ED">
        <w:rPr>
          <w:i/>
          <w:w w:val="105"/>
          <w:sz w:val="19"/>
          <w:lang w:val="de-CH"/>
        </w:rPr>
        <w:t>Vergleichbare Beurteilung</w:t>
      </w:r>
    </w:p>
    <w:p w14:paraId="6A2E10E9" w14:textId="77777777" w:rsidR="007E6583" w:rsidRPr="004442ED" w:rsidRDefault="00E40B93">
      <w:pPr>
        <w:pStyle w:val="Textkrper"/>
        <w:spacing w:line="20" w:lineRule="exact"/>
        <w:ind w:left="102"/>
        <w:rPr>
          <w:sz w:val="2"/>
          <w:lang w:val="de-CH"/>
        </w:rPr>
      </w:pPr>
      <w:r>
        <w:rPr>
          <w:sz w:val="2"/>
          <w:lang w:val="de-CH"/>
        </w:rPr>
      </w:r>
      <w:r>
        <w:rPr>
          <w:sz w:val="2"/>
          <w:lang w:val="de-CH"/>
        </w:rPr>
        <w:pict w14:anchorId="4C99295A">
          <v:group id="_x0000_s4393" style="width:471.15pt;height:.5pt;mso-position-horizontal-relative:char;mso-position-vertical-relative:line" coordsize="9423,10">
            <v:line id="_x0000_s4394" style="position:absolute" from="5,5" to="9418,5" strokeweight=".48pt"/>
            <w10:wrap type="none"/>
            <w10:anchorlock/>
          </v:group>
        </w:pict>
      </w:r>
    </w:p>
    <w:p w14:paraId="044B9F21" w14:textId="77777777" w:rsidR="007E6583" w:rsidRPr="004442ED" w:rsidRDefault="00E40B93">
      <w:pPr>
        <w:pStyle w:val="Textkrper"/>
        <w:spacing w:before="1"/>
        <w:rPr>
          <w:i/>
          <w:sz w:val="9"/>
          <w:lang w:val="de-CH"/>
        </w:rPr>
      </w:pPr>
      <w:r>
        <w:rPr>
          <w:lang w:val="de-CH"/>
        </w:rPr>
        <w:pict w14:anchorId="2AD44E58">
          <v:shape id="_x0000_s4392" type="#_x0000_t202" style="position:absolute;margin-left:70.3pt;margin-top:6.45pt;width:469.7pt;height:56.2pt;z-index:2416;mso-wrap-distance-left:0;mso-wrap-distance-right:0;mso-position-horizontal-relative:page" fillcolor="#e6e6e6" stroked="f">
            <v:textbox inset="0,0,0,0">
              <w:txbxContent>
                <w:p w14:paraId="5C784415" w14:textId="77777777" w:rsidR="007E6583" w:rsidRDefault="007E6583">
                  <w:pPr>
                    <w:pStyle w:val="Textkrper"/>
                    <w:spacing w:before="2"/>
                    <w:rPr>
                      <w:i/>
                      <w:sz w:val="16"/>
                    </w:rPr>
                  </w:pPr>
                </w:p>
                <w:p w14:paraId="0CD8BDD0" w14:textId="77777777" w:rsidR="007E6583" w:rsidRDefault="004442ED">
                  <w:pPr>
                    <w:spacing w:line="309" w:lineRule="auto"/>
                    <w:ind w:left="168" w:right="145"/>
                    <w:rPr>
                      <w:b/>
                      <w:sz w:val="19"/>
                    </w:rPr>
                  </w:pPr>
                  <w:r>
                    <w:rPr>
                      <w:b/>
                      <w:w w:val="105"/>
                      <w:sz w:val="19"/>
                    </w:rPr>
                    <w:t>Für die meisten Eltern sowie für die Schülerinnen und Schüler ist die Notengebung nachvoll- ziehbar. An der Schule gibt es keine verbindlichen Absprachen zur Beurteilung fachlicher und überfachlicher Leistungen.</w:t>
                  </w:r>
                </w:p>
              </w:txbxContent>
            </v:textbox>
            <w10:wrap type="topAndBottom" anchorx="page"/>
          </v:shape>
        </w:pict>
      </w:r>
    </w:p>
    <w:p w14:paraId="6424585A" w14:textId="77777777" w:rsidR="007E6583" w:rsidRPr="004442ED" w:rsidRDefault="007E6583">
      <w:pPr>
        <w:pStyle w:val="Textkrper"/>
        <w:rPr>
          <w:i/>
          <w:sz w:val="20"/>
          <w:lang w:val="de-CH"/>
        </w:rPr>
      </w:pPr>
    </w:p>
    <w:p w14:paraId="615E6AB5" w14:textId="77777777" w:rsidR="007E6583" w:rsidRPr="004442ED" w:rsidRDefault="007E6583">
      <w:pPr>
        <w:pStyle w:val="Textkrper"/>
        <w:rPr>
          <w:i/>
          <w:sz w:val="25"/>
          <w:lang w:val="de-CH"/>
        </w:rPr>
      </w:pPr>
    </w:p>
    <w:p w14:paraId="7E307ED0" w14:textId="77777777" w:rsidR="007E6583" w:rsidRPr="004442ED" w:rsidRDefault="00E40B93">
      <w:pPr>
        <w:pStyle w:val="Textkrper"/>
        <w:spacing w:before="81" w:line="307" w:lineRule="auto"/>
        <w:ind w:left="1686" w:right="1116"/>
        <w:rPr>
          <w:lang w:val="de-CH"/>
        </w:rPr>
      </w:pPr>
      <w:r>
        <w:rPr>
          <w:lang w:val="de-CH"/>
        </w:rPr>
        <w:pict w14:anchorId="2DCE47FB">
          <v:group id="_x0000_s4389" style="position:absolute;left:0;text-align:left;margin-left:538.65pt;margin-top:78.55pt;width:36pt;height:19.95pt;z-index:2488;mso-position-horizontal-relative:page" coordorigin="10773,1571" coordsize="720,399">
            <v:shape id="_x0000_s4391" type="#_x0000_t75" style="position:absolute;left:10773;top:1571;width:720;height:398">
              <v:imagedata r:id="rId24" o:title=""/>
            </v:shape>
            <v:shape id="_x0000_s4390" type="#_x0000_t202" style="position:absolute;left:10773;top:1571;width:720;height:399" filled="f" stroked="f">
              <v:textbox inset="0,0,0,0">
                <w:txbxContent>
                  <w:p w14:paraId="18F62302" w14:textId="77777777" w:rsidR="007E6583" w:rsidRDefault="004442ED">
                    <w:pPr>
                      <w:spacing w:before="52"/>
                      <w:rPr>
                        <w:sz w:val="19"/>
                      </w:rPr>
                    </w:pPr>
                    <w:r>
                      <w:rPr>
                        <w:w w:val="103"/>
                        <w:sz w:val="19"/>
                      </w:rPr>
                      <w:t>8</w:t>
                    </w:r>
                  </w:p>
                </w:txbxContent>
              </v:textbox>
            </v:shape>
            <w10:wrap anchorx="page"/>
          </v:group>
        </w:pict>
      </w:r>
      <w:r w:rsidR="004442ED" w:rsidRPr="004442ED">
        <w:rPr>
          <w:noProof/>
          <w:lang w:val="de-DE" w:eastAsia="de-DE"/>
        </w:rPr>
        <w:drawing>
          <wp:anchor distT="0" distB="0" distL="0" distR="0" simplePos="0" relativeHeight="2608" behindDoc="0" locked="0" layoutInCell="1" allowOverlap="1" wp14:anchorId="5DAC42FF" wp14:editId="3493102C">
            <wp:simplePos x="0" y="0"/>
            <wp:positionH relativeFrom="page">
              <wp:posOffset>899160</wp:posOffset>
            </wp:positionH>
            <wp:positionV relativeFrom="paragraph">
              <wp:posOffset>70597</wp:posOffset>
            </wp:positionV>
            <wp:extent cx="82019" cy="86563"/>
            <wp:effectExtent l="0" t="0" r="0" b="0"/>
            <wp:wrapNone/>
            <wp:docPr id="5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7.png"/>
                    <pic:cNvPicPr/>
                  </pic:nvPicPr>
                  <pic:blipFill>
                    <a:blip r:embed="rId12" cstate="print"/>
                    <a:stretch>
                      <a:fillRect/>
                    </a:stretch>
                  </pic:blipFill>
                  <pic:spPr>
                    <a:xfrm>
                      <a:off x="0" y="0"/>
                      <a:ext cx="82019" cy="86563"/>
                    </a:xfrm>
                    <a:prstGeom prst="rect">
                      <a:avLst/>
                    </a:prstGeom>
                  </pic:spPr>
                </pic:pic>
              </a:graphicData>
            </a:graphic>
          </wp:anchor>
        </w:drawing>
      </w:r>
      <w:r w:rsidR="004442ED" w:rsidRPr="004442ED">
        <w:rPr>
          <w:w w:val="105"/>
          <w:lang w:val="de-CH"/>
        </w:rPr>
        <w:t>Die Beurteilung ist für die meisten Schulkinder sowie deren Eltern nachvollziehbar. Das Unterschreiben von Tests, die Schulischen Standortgespräche sowie auch eine regelmässige individuelle Zeugnisbesprechung tragen dazu bei. Im Kindergarten sorgen insbesondere sehr schön gestaltete Portfolios der Kinder dafür, die laufenden Fortschritte zu dokumentieren. Auf der Primarstufe händigen die Lehrpersonen den Lernenden im Vorfeld von Tests umfangreiches Übungsmaterial aus.</w:t>
      </w:r>
    </w:p>
    <w:p w14:paraId="257DE255" w14:textId="77777777" w:rsidR="007E6583" w:rsidRPr="004442ED" w:rsidRDefault="007E6583">
      <w:pPr>
        <w:pStyle w:val="Textkrper"/>
        <w:rPr>
          <w:sz w:val="20"/>
          <w:lang w:val="de-CH"/>
        </w:rPr>
      </w:pPr>
    </w:p>
    <w:p w14:paraId="69609897" w14:textId="77777777" w:rsidR="007E6583" w:rsidRPr="004442ED" w:rsidRDefault="00E40B93">
      <w:pPr>
        <w:pStyle w:val="Textkrper"/>
        <w:spacing w:before="2"/>
        <w:rPr>
          <w:sz w:val="27"/>
          <w:lang w:val="de-CH"/>
        </w:rPr>
      </w:pPr>
      <w:r>
        <w:rPr>
          <w:lang w:val="de-CH"/>
        </w:rPr>
        <w:pict w14:anchorId="08E0322B">
          <v:line id="_x0000_s4388" style="position:absolute;z-index:2440;mso-wrap-distance-left:0;mso-wrap-distance-right:0;mso-position-horizontal-relative:page" from="489.85pt,18.7pt" to="524.45pt,18.7pt" strokeweight="28661emu">
            <w10:wrap type="topAndBottom" anchorx="page"/>
          </v:line>
        </w:pict>
      </w:r>
    </w:p>
    <w:p w14:paraId="39CABE29" w14:textId="77777777" w:rsidR="007E6583" w:rsidRPr="004442ED" w:rsidRDefault="007E6583">
      <w:pPr>
        <w:rPr>
          <w:sz w:val="27"/>
          <w:lang w:val="de-CH"/>
        </w:rPr>
        <w:sectPr w:rsidR="007E6583" w:rsidRPr="004442ED">
          <w:pgSz w:w="11900" w:h="16840"/>
          <w:pgMar w:top="980" w:right="300" w:bottom="280" w:left="1280" w:header="675" w:footer="0" w:gutter="0"/>
          <w:cols w:space="720"/>
        </w:sectPr>
      </w:pPr>
    </w:p>
    <w:p w14:paraId="31EDF48D" w14:textId="77777777" w:rsidR="007E6583" w:rsidRPr="004442ED" w:rsidRDefault="007E6583">
      <w:pPr>
        <w:pStyle w:val="Textkrper"/>
        <w:rPr>
          <w:sz w:val="20"/>
          <w:lang w:val="de-CH"/>
        </w:rPr>
      </w:pPr>
    </w:p>
    <w:p w14:paraId="10CB8DE8" w14:textId="77777777" w:rsidR="007E6583" w:rsidRPr="004442ED" w:rsidRDefault="007E6583">
      <w:pPr>
        <w:pStyle w:val="Textkrper"/>
        <w:rPr>
          <w:sz w:val="20"/>
          <w:lang w:val="de-CH"/>
        </w:rPr>
      </w:pPr>
    </w:p>
    <w:p w14:paraId="6C0FB819" w14:textId="77777777" w:rsidR="007E6583" w:rsidRPr="004442ED" w:rsidRDefault="007E6583">
      <w:pPr>
        <w:pStyle w:val="Textkrper"/>
        <w:rPr>
          <w:sz w:val="20"/>
          <w:lang w:val="de-CH"/>
        </w:rPr>
      </w:pPr>
    </w:p>
    <w:p w14:paraId="3216877A" w14:textId="77777777" w:rsidR="007E6583" w:rsidRPr="004442ED" w:rsidRDefault="007E6583">
      <w:pPr>
        <w:pStyle w:val="Textkrper"/>
        <w:rPr>
          <w:sz w:val="20"/>
          <w:lang w:val="de-CH"/>
        </w:rPr>
      </w:pPr>
    </w:p>
    <w:p w14:paraId="2558187B" w14:textId="77777777" w:rsidR="007E6583" w:rsidRPr="004442ED" w:rsidRDefault="007E6583">
      <w:pPr>
        <w:pStyle w:val="Textkrper"/>
        <w:rPr>
          <w:sz w:val="20"/>
          <w:lang w:val="de-CH"/>
        </w:rPr>
      </w:pPr>
    </w:p>
    <w:p w14:paraId="3FAFF343" w14:textId="77777777" w:rsidR="007E6583" w:rsidRPr="004442ED" w:rsidRDefault="007E6583">
      <w:pPr>
        <w:pStyle w:val="Textkrper"/>
        <w:rPr>
          <w:sz w:val="20"/>
          <w:lang w:val="de-CH"/>
        </w:rPr>
      </w:pPr>
    </w:p>
    <w:p w14:paraId="5C141D3E" w14:textId="77777777" w:rsidR="007E6583" w:rsidRPr="004442ED" w:rsidRDefault="007E6583">
      <w:pPr>
        <w:pStyle w:val="Textkrper"/>
        <w:rPr>
          <w:sz w:val="17"/>
          <w:lang w:val="de-CH"/>
        </w:rPr>
      </w:pPr>
    </w:p>
    <w:p w14:paraId="0AB2AD71" w14:textId="77777777" w:rsidR="007E6583" w:rsidRPr="004442ED" w:rsidRDefault="004442ED">
      <w:pPr>
        <w:pStyle w:val="Textkrper"/>
        <w:spacing w:before="82" w:line="307" w:lineRule="auto"/>
        <w:ind w:left="1683" w:right="1241"/>
        <w:rPr>
          <w:lang w:val="de-CH"/>
        </w:rPr>
      </w:pPr>
      <w:r w:rsidRPr="004442ED">
        <w:rPr>
          <w:noProof/>
          <w:lang w:val="de-DE" w:eastAsia="de-DE"/>
        </w:rPr>
        <w:drawing>
          <wp:anchor distT="0" distB="0" distL="0" distR="0" simplePos="0" relativeHeight="2752" behindDoc="0" locked="0" layoutInCell="1" allowOverlap="1" wp14:anchorId="1BF1485B" wp14:editId="12718F65">
            <wp:simplePos x="0" y="0"/>
            <wp:positionH relativeFrom="page">
              <wp:posOffset>899160</wp:posOffset>
            </wp:positionH>
            <wp:positionV relativeFrom="paragraph">
              <wp:posOffset>71232</wp:posOffset>
            </wp:positionV>
            <wp:extent cx="82019" cy="86563"/>
            <wp:effectExtent l="0" t="0" r="0" b="0"/>
            <wp:wrapNone/>
            <wp:docPr id="5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0.png"/>
                    <pic:cNvPicPr/>
                  </pic:nvPicPr>
                  <pic:blipFill>
                    <a:blip r:embed="rId19" cstate="print"/>
                    <a:stretch>
                      <a:fillRect/>
                    </a:stretch>
                  </pic:blipFill>
                  <pic:spPr>
                    <a:xfrm>
                      <a:off x="0" y="0"/>
                      <a:ext cx="82019" cy="86563"/>
                    </a:xfrm>
                    <a:prstGeom prst="rect">
                      <a:avLst/>
                    </a:prstGeom>
                  </pic:spPr>
                </pic:pic>
              </a:graphicData>
            </a:graphic>
          </wp:anchor>
        </w:drawing>
      </w:r>
      <w:r w:rsidRPr="004442ED">
        <w:rPr>
          <w:w w:val="105"/>
          <w:lang w:val="de-CH"/>
        </w:rPr>
        <w:t>An der Schule bestehen Ansätze zu einer vergleichbaren fachlichen Beurteilung. Innerhalb der Klassenteams findet ein reger Austausch über den Lernstand der Schulkinder statt. Wenn es um die Zeugnisnoten geht, sind alle Lehrpersonen der Klasse einbezogen. In Parallelklassen werden gelegentlich gemeinsame Prüfungen verwendet und anschliessend verglichen. Die Durchführung des Stolperwörtertests ist verbindlich und abgesprochen. Viele Lehrpersonen nutzen die in den Lehrmitteln aufgeführten Beobachtungsbogen und Kompetenzraster zur Überprüfung der Lern- ziele. Mehrere Lehrpersonen haben Bewertungskriterien entwickelt.</w:t>
      </w:r>
    </w:p>
    <w:p w14:paraId="03B47A55" w14:textId="77777777" w:rsidR="007E6583" w:rsidRPr="004442ED" w:rsidRDefault="007E6583">
      <w:pPr>
        <w:pStyle w:val="Textkrper"/>
        <w:spacing w:before="9"/>
        <w:rPr>
          <w:sz w:val="13"/>
          <w:lang w:val="de-CH"/>
        </w:rPr>
      </w:pPr>
    </w:p>
    <w:p w14:paraId="3DC5BDC9" w14:textId="77777777" w:rsidR="007E6583" w:rsidRPr="004442ED" w:rsidRDefault="004442ED">
      <w:pPr>
        <w:pStyle w:val="Textkrper"/>
        <w:spacing w:before="82" w:line="307" w:lineRule="auto"/>
        <w:ind w:left="1683" w:right="1084"/>
        <w:rPr>
          <w:lang w:val="de-CH"/>
        </w:rPr>
      </w:pPr>
      <w:r w:rsidRPr="004442ED">
        <w:rPr>
          <w:noProof/>
          <w:lang w:val="de-DE" w:eastAsia="de-DE"/>
        </w:rPr>
        <w:drawing>
          <wp:anchor distT="0" distB="0" distL="0" distR="0" simplePos="0" relativeHeight="2776" behindDoc="0" locked="0" layoutInCell="1" allowOverlap="1" wp14:anchorId="2996E258" wp14:editId="1C761CD8">
            <wp:simplePos x="0" y="0"/>
            <wp:positionH relativeFrom="page">
              <wp:posOffset>899160</wp:posOffset>
            </wp:positionH>
            <wp:positionV relativeFrom="paragraph">
              <wp:posOffset>71233</wp:posOffset>
            </wp:positionV>
            <wp:extent cx="82019" cy="86563"/>
            <wp:effectExtent l="0" t="0" r="0" b="0"/>
            <wp:wrapNone/>
            <wp:docPr id="5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1.png"/>
                    <pic:cNvPicPr/>
                  </pic:nvPicPr>
                  <pic:blipFill>
                    <a:blip r:embed="rId22" cstate="print"/>
                    <a:stretch>
                      <a:fillRect/>
                    </a:stretch>
                  </pic:blipFill>
                  <pic:spPr>
                    <a:xfrm>
                      <a:off x="0" y="0"/>
                      <a:ext cx="82019" cy="86563"/>
                    </a:xfrm>
                    <a:prstGeom prst="rect">
                      <a:avLst/>
                    </a:prstGeom>
                  </pic:spPr>
                </pic:pic>
              </a:graphicData>
            </a:graphic>
          </wp:anchor>
        </w:drawing>
      </w:r>
      <w:r w:rsidRPr="004442ED">
        <w:rPr>
          <w:w w:val="105"/>
          <w:lang w:val="de-CH"/>
        </w:rPr>
        <w:t>Der Schule fehlt ein über alle Stufen kontinuierlich aufgebauter Umgang zur Beurtei- lung der Kinder. Im fachlichen Bereich liegen keine gesamtschulischen Absprachen vor. Bei Prüfungen verwenden die Lehrpersonen unterschiedliche Bewertungsmass- stäbe. Zudem fehlen Vereinbarungen und Verbindlichkeiten von Lernzielen in den verschiedenen Fächern der entsprechenden Stufen.</w:t>
      </w:r>
    </w:p>
    <w:p w14:paraId="660E969E" w14:textId="77777777" w:rsidR="007E6583" w:rsidRPr="004442ED" w:rsidRDefault="007E6583">
      <w:pPr>
        <w:pStyle w:val="Textkrper"/>
        <w:spacing w:before="3"/>
        <w:rPr>
          <w:sz w:val="14"/>
          <w:lang w:val="de-CH"/>
        </w:rPr>
      </w:pPr>
    </w:p>
    <w:p w14:paraId="58B519FE" w14:textId="77777777" w:rsidR="007E6583" w:rsidRPr="004442ED" w:rsidRDefault="004442ED">
      <w:pPr>
        <w:pStyle w:val="Textkrper"/>
        <w:spacing w:before="81" w:line="307" w:lineRule="auto"/>
        <w:ind w:left="1683" w:right="1084"/>
        <w:rPr>
          <w:lang w:val="de-CH"/>
        </w:rPr>
      </w:pPr>
      <w:r w:rsidRPr="004442ED">
        <w:rPr>
          <w:noProof/>
          <w:lang w:val="de-DE" w:eastAsia="de-DE"/>
        </w:rPr>
        <w:drawing>
          <wp:anchor distT="0" distB="0" distL="0" distR="0" simplePos="0" relativeHeight="2800" behindDoc="0" locked="0" layoutInCell="1" allowOverlap="1" wp14:anchorId="7A3D39E5" wp14:editId="19E30592">
            <wp:simplePos x="0" y="0"/>
            <wp:positionH relativeFrom="page">
              <wp:posOffset>899160</wp:posOffset>
            </wp:positionH>
            <wp:positionV relativeFrom="paragraph">
              <wp:posOffset>70597</wp:posOffset>
            </wp:positionV>
            <wp:extent cx="82019" cy="86563"/>
            <wp:effectExtent l="0" t="0" r="0" b="0"/>
            <wp:wrapNone/>
            <wp:docPr id="6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0.png"/>
                    <pic:cNvPicPr/>
                  </pic:nvPicPr>
                  <pic:blipFill>
                    <a:blip r:embed="rId19" cstate="print"/>
                    <a:stretch>
                      <a:fillRect/>
                    </a:stretch>
                  </pic:blipFill>
                  <pic:spPr>
                    <a:xfrm>
                      <a:off x="0" y="0"/>
                      <a:ext cx="82019" cy="86563"/>
                    </a:xfrm>
                    <a:prstGeom prst="rect">
                      <a:avLst/>
                    </a:prstGeom>
                  </pic:spPr>
                </pic:pic>
              </a:graphicData>
            </a:graphic>
          </wp:anchor>
        </w:drawing>
      </w:r>
      <w:r w:rsidRPr="004442ED">
        <w:rPr>
          <w:w w:val="105"/>
          <w:lang w:val="de-CH"/>
        </w:rPr>
        <w:t>Ein teaminterner Austausch zur vergleichbaren Beurteilung überfachlicher Kompe- tenzen sowie Vereinbarungen zum Vorgehen findet nicht statt. Die seitens der Lehr- personen erwarteten Verhaltensmerkmale werden den Kindern sowie deren Eltern kaum kommuniziert und transparent gemacht.</w:t>
      </w:r>
    </w:p>
    <w:p w14:paraId="36B30302" w14:textId="77777777" w:rsidR="007E6583" w:rsidRPr="004442ED" w:rsidRDefault="007E6583">
      <w:pPr>
        <w:pStyle w:val="Textkrper"/>
        <w:spacing w:before="9"/>
        <w:rPr>
          <w:sz w:val="13"/>
          <w:lang w:val="de-CH"/>
        </w:rPr>
      </w:pPr>
    </w:p>
    <w:p w14:paraId="0C87467C" w14:textId="77777777" w:rsidR="007E6583" w:rsidRPr="004442ED" w:rsidRDefault="004442ED">
      <w:pPr>
        <w:pStyle w:val="Textkrper"/>
        <w:spacing w:before="82" w:line="309" w:lineRule="auto"/>
        <w:ind w:left="1683" w:right="1084"/>
        <w:rPr>
          <w:lang w:val="de-CH"/>
        </w:rPr>
      </w:pPr>
      <w:r w:rsidRPr="004442ED">
        <w:rPr>
          <w:noProof/>
          <w:lang w:val="de-DE" w:eastAsia="de-DE"/>
        </w:rPr>
        <w:drawing>
          <wp:anchor distT="0" distB="0" distL="0" distR="0" simplePos="0" relativeHeight="2824" behindDoc="0" locked="0" layoutInCell="1" allowOverlap="1" wp14:anchorId="355983C9" wp14:editId="46219661">
            <wp:simplePos x="0" y="0"/>
            <wp:positionH relativeFrom="page">
              <wp:posOffset>899160</wp:posOffset>
            </wp:positionH>
            <wp:positionV relativeFrom="paragraph">
              <wp:posOffset>71232</wp:posOffset>
            </wp:positionV>
            <wp:extent cx="82019" cy="86563"/>
            <wp:effectExtent l="0" t="0" r="0" b="0"/>
            <wp:wrapNone/>
            <wp:docPr id="6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0.png"/>
                    <pic:cNvPicPr/>
                  </pic:nvPicPr>
                  <pic:blipFill>
                    <a:blip r:embed="rId19" cstate="print"/>
                    <a:stretch>
                      <a:fillRect/>
                    </a:stretch>
                  </pic:blipFill>
                  <pic:spPr>
                    <a:xfrm>
                      <a:off x="0" y="0"/>
                      <a:ext cx="82019" cy="86563"/>
                    </a:xfrm>
                    <a:prstGeom prst="rect">
                      <a:avLst/>
                    </a:prstGeom>
                  </pic:spPr>
                </pic:pic>
              </a:graphicData>
            </a:graphic>
          </wp:anchor>
        </w:drawing>
      </w:r>
      <w:r w:rsidRPr="004442ED">
        <w:rPr>
          <w:w w:val="105"/>
          <w:lang w:val="de-CH"/>
        </w:rPr>
        <w:t>Das Potential der standardisierten Tests wird wenig genutzt. Abgesehen vom dem Sprachtest Sprachgewandt, dem Stolperwörtertest und Logopädischen Tests zeigen sich keine Hinweise auf die Durchführung weiterer Lernstanderfassungen.</w:t>
      </w:r>
    </w:p>
    <w:p w14:paraId="3CA7C5F5" w14:textId="77777777" w:rsidR="007E6583" w:rsidRPr="004442ED" w:rsidRDefault="007E6583">
      <w:pPr>
        <w:pStyle w:val="Textkrper"/>
        <w:rPr>
          <w:sz w:val="20"/>
          <w:lang w:val="de-CH"/>
        </w:rPr>
      </w:pPr>
    </w:p>
    <w:p w14:paraId="0B6229B7" w14:textId="77777777" w:rsidR="007E6583" w:rsidRPr="004442ED" w:rsidRDefault="007E6583">
      <w:pPr>
        <w:pStyle w:val="Textkrper"/>
        <w:spacing w:before="3"/>
        <w:rPr>
          <w:sz w:val="28"/>
          <w:lang w:val="de-CH"/>
        </w:rPr>
      </w:pPr>
    </w:p>
    <w:p w14:paraId="4FE6FF90" w14:textId="77777777" w:rsidR="007E6583" w:rsidRPr="004442ED" w:rsidRDefault="004442ED">
      <w:pPr>
        <w:spacing w:before="82" w:after="17"/>
        <w:ind w:left="135" w:right="1084"/>
        <w:rPr>
          <w:i/>
          <w:sz w:val="19"/>
          <w:lang w:val="de-CH"/>
        </w:rPr>
      </w:pPr>
      <w:r w:rsidRPr="004442ED">
        <w:rPr>
          <w:i/>
          <w:w w:val="105"/>
          <w:sz w:val="19"/>
          <w:lang w:val="de-CH"/>
        </w:rPr>
        <w:t>Wirkungsvolle Führung</w:t>
      </w:r>
    </w:p>
    <w:p w14:paraId="6BE705FC" w14:textId="77777777" w:rsidR="007E6583" w:rsidRPr="004442ED" w:rsidRDefault="00E40B93">
      <w:pPr>
        <w:pStyle w:val="Textkrper"/>
        <w:spacing w:line="20" w:lineRule="exact"/>
        <w:ind w:left="102"/>
        <w:rPr>
          <w:sz w:val="2"/>
          <w:lang w:val="de-CH"/>
        </w:rPr>
      </w:pPr>
      <w:r>
        <w:rPr>
          <w:sz w:val="2"/>
          <w:lang w:val="de-CH"/>
        </w:rPr>
      </w:r>
      <w:r>
        <w:rPr>
          <w:sz w:val="2"/>
          <w:lang w:val="de-CH"/>
        </w:rPr>
        <w:pict w14:anchorId="4875E919">
          <v:group id="_x0000_s4386" style="width:471.15pt;height:.5pt;mso-position-horizontal-relative:char;mso-position-vertical-relative:line" coordsize="9423,10">
            <v:line id="_x0000_s4387" style="position:absolute" from="5,5" to="9418,5" strokeweight=".48pt"/>
            <w10:wrap type="none"/>
            <w10:anchorlock/>
          </v:group>
        </w:pict>
      </w:r>
    </w:p>
    <w:p w14:paraId="18DD8A1D" w14:textId="77777777" w:rsidR="007E6583" w:rsidRPr="004442ED" w:rsidRDefault="00E40B93">
      <w:pPr>
        <w:pStyle w:val="Textkrper"/>
        <w:spacing w:before="1"/>
        <w:rPr>
          <w:i/>
          <w:sz w:val="9"/>
          <w:lang w:val="de-CH"/>
        </w:rPr>
      </w:pPr>
      <w:r>
        <w:rPr>
          <w:lang w:val="de-CH"/>
        </w:rPr>
        <w:pict w14:anchorId="6E7C2C89">
          <v:shape id="_x0000_s4385" type="#_x0000_t202" style="position:absolute;margin-left:70.3pt;margin-top:6.45pt;width:469.7pt;height:55.95pt;z-index:2656;mso-wrap-distance-left:0;mso-wrap-distance-right:0;mso-position-horizontal-relative:page" fillcolor="#e6e6e6" stroked="f">
            <v:textbox inset="0,0,0,0">
              <w:txbxContent>
                <w:p w14:paraId="4B2B1475" w14:textId="77777777" w:rsidR="007E6583" w:rsidRDefault="007E6583">
                  <w:pPr>
                    <w:pStyle w:val="Textkrper"/>
                    <w:spacing w:before="2"/>
                    <w:rPr>
                      <w:i/>
                      <w:sz w:val="16"/>
                    </w:rPr>
                  </w:pPr>
                </w:p>
                <w:p w14:paraId="4EBCB614" w14:textId="77777777" w:rsidR="007E6583" w:rsidRDefault="004442ED">
                  <w:pPr>
                    <w:spacing w:line="309" w:lineRule="auto"/>
                    <w:ind w:left="168" w:right="145"/>
                    <w:rPr>
                      <w:b/>
                      <w:sz w:val="19"/>
                    </w:rPr>
                  </w:pPr>
                  <w:r>
                    <w:rPr>
                      <w:b/>
                      <w:w w:val="105"/>
                      <w:sz w:val="19"/>
                    </w:rPr>
                    <w:t>Die personelle und administrative Führung ist unterstützend und zweckmässig gewährleistet. Abgesehen von einzelnen Schwerpunkten, erfolgt die Bearbeitung von pädagogischen The- men insgesamt wenig gesteuert.</w:t>
                  </w:r>
                </w:p>
              </w:txbxContent>
            </v:textbox>
            <w10:wrap type="topAndBottom" anchorx="page"/>
          </v:shape>
        </w:pict>
      </w:r>
    </w:p>
    <w:p w14:paraId="06082DDD" w14:textId="77777777" w:rsidR="007E6583" w:rsidRPr="004442ED" w:rsidRDefault="007E6583">
      <w:pPr>
        <w:pStyle w:val="Textkrper"/>
        <w:rPr>
          <w:i/>
          <w:sz w:val="20"/>
          <w:lang w:val="de-CH"/>
        </w:rPr>
      </w:pPr>
    </w:p>
    <w:p w14:paraId="02D43B06" w14:textId="77777777" w:rsidR="007E6583" w:rsidRPr="004442ED" w:rsidRDefault="007E6583">
      <w:pPr>
        <w:pStyle w:val="Textkrper"/>
        <w:rPr>
          <w:i/>
          <w:sz w:val="22"/>
          <w:lang w:val="de-CH"/>
        </w:rPr>
      </w:pPr>
    </w:p>
    <w:p w14:paraId="22E91073" w14:textId="77777777" w:rsidR="007E6583" w:rsidRPr="004442ED" w:rsidRDefault="004442ED">
      <w:pPr>
        <w:pStyle w:val="Textkrper"/>
        <w:spacing w:line="307" w:lineRule="auto"/>
        <w:ind w:left="1683" w:right="1084"/>
        <w:rPr>
          <w:lang w:val="de-CH"/>
        </w:rPr>
      </w:pPr>
      <w:r w:rsidRPr="004442ED">
        <w:rPr>
          <w:noProof/>
          <w:lang w:val="de-DE" w:eastAsia="de-DE"/>
        </w:rPr>
        <w:drawing>
          <wp:anchor distT="0" distB="0" distL="0" distR="0" simplePos="0" relativeHeight="2848" behindDoc="0" locked="0" layoutInCell="1" allowOverlap="1" wp14:anchorId="2CC57669" wp14:editId="2E5C70B0">
            <wp:simplePos x="0" y="0"/>
            <wp:positionH relativeFrom="page">
              <wp:posOffset>899160</wp:posOffset>
            </wp:positionH>
            <wp:positionV relativeFrom="paragraph">
              <wp:posOffset>19162</wp:posOffset>
            </wp:positionV>
            <wp:extent cx="82019" cy="86563"/>
            <wp:effectExtent l="0" t="0" r="0" b="0"/>
            <wp:wrapNone/>
            <wp:docPr id="6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0.png"/>
                    <pic:cNvPicPr/>
                  </pic:nvPicPr>
                  <pic:blipFill>
                    <a:blip r:embed="rId19" cstate="print"/>
                    <a:stretch>
                      <a:fillRect/>
                    </a:stretch>
                  </pic:blipFill>
                  <pic:spPr>
                    <a:xfrm>
                      <a:off x="0" y="0"/>
                      <a:ext cx="82019" cy="86563"/>
                    </a:xfrm>
                    <a:prstGeom prst="rect">
                      <a:avLst/>
                    </a:prstGeom>
                  </pic:spPr>
                </pic:pic>
              </a:graphicData>
            </a:graphic>
          </wp:anchor>
        </w:drawing>
      </w:r>
      <w:r w:rsidRPr="004442ED">
        <w:rPr>
          <w:w w:val="105"/>
          <w:lang w:val="de-CH"/>
        </w:rPr>
        <w:t>Die Personalführung wird unterstützend und aufbauend wahrgenommen. Für die Mitarbeiterbeurteilungen benutzt die Schule ein umfassendes Dokument, in dem ne- ben der Rückmeldung zum Unterrichtsbesuch auch die aktuelle Situation und die persönlichen Perspektiven thematisiert werden. Fast alle Lehrpersonen bezeichnen die Mitarbeitergespräche als zielorientiert. Insbesondere hervorgehoben werden die hohe Präsenz und die grosse Hilfsbereitschaft der Schulleitung sowie deren profes- sionelle Unterstützung bei schwierigen Elterngesprächen.</w:t>
      </w:r>
    </w:p>
    <w:p w14:paraId="6228D941" w14:textId="77777777" w:rsidR="007E6583" w:rsidRPr="004442ED" w:rsidRDefault="007E6583">
      <w:pPr>
        <w:pStyle w:val="Textkrper"/>
        <w:spacing w:before="9"/>
        <w:rPr>
          <w:sz w:val="13"/>
          <w:lang w:val="de-CH"/>
        </w:rPr>
      </w:pPr>
    </w:p>
    <w:p w14:paraId="54237C69" w14:textId="77777777" w:rsidR="007E6583" w:rsidRPr="004442ED" w:rsidRDefault="00E40B93">
      <w:pPr>
        <w:pStyle w:val="Textkrper"/>
        <w:spacing w:before="82" w:line="307" w:lineRule="auto"/>
        <w:ind w:left="1683" w:right="827"/>
        <w:rPr>
          <w:lang w:val="de-CH"/>
        </w:rPr>
      </w:pPr>
      <w:r>
        <w:rPr>
          <w:lang w:val="de-CH"/>
        </w:rPr>
        <w:pict w14:anchorId="2B5BE1E9">
          <v:group id="_x0000_s4382" style="position:absolute;left:0;text-align:left;margin-left:538.65pt;margin-top:73.55pt;width:36pt;height:19.95pt;z-index:2728;mso-position-horizontal-relative:page" coordorigin="10773,1471" coordsize="720,399">
            <v:shape id="_x0000_s4384" type="#_x0000_t75" style="position:absolute;left:10773;top:1471;width:720;height:398">
              <v:imagedata r:id="rId25" o:title=""/>
            </v:shape>
            <v:shape id="_x0000_s4383" type="#_x0000_t202" style="position:absolute;left:10773;top:1471;width:720;height:399" filled="f" stroked="f">
              <v:textbox inset="0,0,0,0">
                <w:txbxContent>
                  <w:p w14:paraId="382CFD02" w14:textId="77777777" w:rsidR="007E6583" w:rsidRDefault="004442ED">
                    <w:pPr>
                      <w:spacing w:before="52"/>
                      <w:rPr>
                        <w:sz w:val="19"/>
                      </w:rPr>
                    </w:pPr>
                    <w:r>
                      <w:rPr>
                        <w:w w:val="103"/>
                        <w:sz w:val="19"/>
                      </w:rPr>
                      <w:t>9</w:t>
                    </w:r>
                  </w:p>
                </w:txbxContent>
              </v:textbox>
            </v:shape>
            <w10:wrap anchorx="page"/>
          </v:group>
        </w:pict>
      </w:r>
      <w:r w:rsidR="004442ED" w:rsidRPr="004442ED">
        <w:rPr>
          <w:noProof/>
          <w:lang w:val="de-DE" w:eastAsia="de-DE"/>
        </w:rPr>
        <w:drawing>
          <wp:anchor distT="0" distB="0" distL="0" distR="0" simplePos="0" relativeHeight="2872" behindDoc="0" locked="0" layoutInCell="1" allowOverlap="1" wp14:anchorId="7EF6768A" wp14:editId="502E969A">
            <wp:simplePos x="0" y="0"/>
            <wp:positionH relativeFrom="page">
              <wp:posOffset>899160</wp:posOffset>
            </wp:positionH>
            <wp:positionV relativeFrom="paragraph">
              <wp:posOffset>71232</wp:posOffset>
            </wp:positionV>
            <wp:extent cx="82019" cy="86563"/>
            <wp:effectExtent l="0" t="0" r="0" b="0"/>
            <wp:wrapNone/>
            <wp:docPr id="6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0.png"/>
                    <pic:cNvPicPr/>
                  </pic:nvPicPr>
                  <pic:blipFill>
                    <a:blip r:embed="rId19" cstate="print"/>
                    <a:stretch>
                      <a:fillRect/>
                    </a:stretch>
                  </pic:blipFill>
                  <pic:spPr>
                    <a:xfrm>
                      <a:off x="0" y="0"/>
                      <a:ext cx="82019" cy="86563"/>
                    </a:xfrm>
                    <a:prstGeom prst="rect">
                      <a:avLst/>
                    </a:prstGeom>
                  </pic:spPr>
                </pic:pic>
              </a:graphicData>
            </a:graphic>
          </wp:anchor>
        </w:drawing>
      </w:r>
      <w:r w:rsidR="004442ED" w:rsidRPr="004442ED">
        <w:rPr>
          <w:w w:val="105"/>
          <w:lang w:val="de-CH"/>
        </w:rPr>
        <w:t>Die Schule wird im organisatorischen und administrativen Bereich zuverlässig geführt. Sie hat die vorgesehenen Projekte des neuen Volksschulgesetzes umgesetzt. Hilf- reiche Reglemente und Konzepte regeln wichtige Bereiche wie die sonderpädagogi- sche Förderung, die Schulsozialarbeit oder die Weiterbildung. Einen besonderen Schwerpunkt legt die Schulführung auf die Information des Teams an den Schulkon- ferenzen.</w:t>
      </w:r>
    </w:p>
    <w:p w14:paraId="7068B443" w14:textId="77777777" w:rsidR="007E6583" w:rsidRPr="004442ED" w:rsidRDefault="007E6583">
      <w:pPr>
        <w:pStyle w:val="Textkrper"/>
        <w:rPr>
          <w:sz w:val="20"/>
          <w:lang w:val="de-CH"/>
        </w:rPr>
      </w:pPr>
    </w:p>
    <w:p w14:paraId="7BD872A9" w14:textId="77777777" w:rsidR="007E6583" w:rsidRPr="004442ED" w:rsidRDefault="00E40B93">
      <w:pPr>
        <w:pStyle w:val="Textkrper"/>
        <w:spacing w:before="4"/>
        <w:rPr>
          <w:sz w:val="18"/>
          <w:lang w:val="de-CH"/>
        </w:rPr>
      </w:pPr>
      <w:r>
        <w:rPr>
          <w:lang w:val="de-CH"/>
        </w:rPr>
        <w:pict w14:anchorId="26545F33">
          <v:line id="_x0000_s4381" style="position:absolute;z-index:2680;mso-wrap-distance-left:0;mso-wrap-distance-right:0;mso-position-horizontal-relative:page" from="489.85pt,13.65pt" to="524.45pt,13.65pt" strokeweight="28661emu">
            <w10:wrap type="topAndBottom" anchorx="page"/>
          </v:line>
        </w:pict>
      </w:r>
    </w:p>
    <w:p w14:paraId="39B3B535" w14:textId="77777777" w:rsidR="007E6583" w:rsidRPr="004442ED" w:rsidRDefault="007E6583">
      <w:pPr>
        <w:rPr>
          <w:sz w:val="18"/>
          <w:lang w:val="de-CH"/>
        </w:rPr>
        <w:sectPr w:rsidR="007E6583" w:rsidRPr="004442ED">
          <w:pgSz w:w="11900" w:h="16840"/>
          <w:pgMar w:top="980" w:right="300" w:bottom="280" w:left="1280" w:header="675" w:footer="0" w:gutter="0"/>
          <w:cols w:space="720"/>
        </w:sectPr>
      </w:pPr>
    </w:p>
    <w:p w14:paraId="3E3B76D0" w14:textId="77777777" w:rsidR="007E6583" w:rsidRPr="004442ED" w:rsidRDefault="007E6583">
      <w:pPr>
        <w:pStyle w:val="Textkrper"/>
        <w:rPr>
          <w:sz w:val="20"/>
          <w:lang w:val="de-CH"/>
        </w:rPr>
      </w:pPr>
    </w:p>
    <w:p w14:paraId="0A49EB1F" w14:textId="77777777" w:rsidR="007E6583" w:rsidRPr="004442ED" w:rsidRDefault="007E6583">
      <w:pPr>
        <w:pStyle w:val="Textkrper"/>
        <w:rPr>
          <w:sz w:val="20"/>
          <w:lang w:val="de-CH"/>
        </w:rPr>
      </w:pPr>
    </w:p>
    <w:p w14:paraId="50CDCAC5" w14:textId="77777777" w:rsidR="007E6583" w:rsidRPr="004442ED" w:rsidRDefault="007E6583">
      <w:pPr>
        <w:pStyle w:val="Textkrper"/>
        <w:rPr>
          <w:sz w:val="20"/>
          <w:lang w:val="de-CH"/>
        </w:rPr>
      </w:pPr>
    </w:p>
    <w:p w14:paraId="01E8BE7D" w14:textId="77777777" w:rsidR="007E6583" w:rsidRPr="004442ED" w:rsidRDefault="007E6583">
      <w:pPr>
        <w:pStyle w:val="Textkrper"/>
        <w:rPr>
          <w:sz w:val="20"/>
          <w:lang w:val="de-CH"/>
        </w:rPr>
      </w:pPr>
    </w:p>
    <w:p w14:paraId="58E0697F" w14:textId="77777777" w:rsidR="007E6583" w:rsidRPr="004442ED" w:rsidRDefault="007E6583">
      <w:pPr>
        <w:pStyle w:val="Textkrper"/>
        <w:rPr>
          <w:sz w:val="20"/>
          <w:lang w:val="de-CH"/>
        </w:rPr>
      </w:pPr>
    </w:p>
    <w:p w14:paraId="343C0DCC" w14:textId="77777777" w:rsidR="007E6583" w:rsidRPr="004442ED" w:rsidRDefault="007E6583">
      <w:pPr>
        <w:pStyle w:val="Textkrper"/>
        <w:rPr>
          <w:sz w:val="20"/>
          <w:lang w:val="de-CH"/>
        </w:rPr>
      </w:pPr>
    </w:p>
    <w:p w14:paraId="7EEA21B9" w14:textId="77777777" w:rsidR="007E6583" w:rsidRPr="004442ED" w:rsidRDefault="007E6583">
      <w:pPr>
        <w:pStyle w:val="Textkrper"/>
        <w:rPr>
          <w:sz w:val="17"/>
          <w:lang w:val="de-CH"/>
        </w:rPr>
      </w:pPr>
    </w:p>
    <w:p w14:paraId="771CB582" w14:textId="77777777" w:rsidR="007E6583" w:rsidRPr="004442ED" w:rsidRDefault="004442ED">
      <w:pPr>
        <w:pStyle w:val="Textkrper"/>
        <w:spacing w:before="82" w:line="309" w:lineRule="auto"/>
        <w:ind w:left="1683" w:right="1087"/>
        <w:rPr>
          <w:lang w:val="de-CH"/>
        </w:rPr>
      </w:pPr>
      <w:r w:rsidRPr="004442ED">
        <w:rPr>
          <w:noProof/>
          <w:lang w:val="de-DE" w:eastAsia="de-DE"/>
        </w:rPr>
        <w:drawing>
          <wp:anchor distT="0" distB="0" distL="0" distR="0" simplePos="0" relativeHeight="3016" behindDoc="0" locked="0" layoutInCell="1" allowOverlap="1" wp14:anchorId="0DD4E56C" wp14:editId="3B72150F">
            <wp:simplePos x="0" y="0"/>
            <wp:positionH relativeFrom="page">
              <wp:posOffset>899160</wp:posOffset>
            </wp:positionH>
            <wp:positionV relativeFrom="paragraph">
              <wp:posOffset>71232</wp:posOffset>
            </wp:positionV>
            <wp:extent cx="82019" cy="86563"/>
            <wp:effectExtent l="0" t="0" r="0" b="0"/>
            <wp:wrapNone/>
            <wp:docPr id="6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0.png"/>
                    <pic:cNvPicPr/>
                  </pic:nvPicPr>
                  <pic:blipFill>
                    <a:blip r:embed="rId19" cstate="print"/>
                    <a:stretch>
                      <a:fillRect/>
                    </a:stretch>
                  </pic:blipFill>
                  <pic:spPr>
                    <a:xfrm>
                      <a:off x="0" y="0"/>
                      <a:ext cx="82019" cy="86563"/>
                    </a:xfrm>
                    <a:prstGeom prst="rect">
                      <a:avLst/>
                    </a:prstGeom>
                  </pic:spPr>
                </pic:pic>
              </a:graphicData>
            </a:graphic>
          </wp:anchor>
        </w:drawing>
      </w:r>
      <w:r w:rsidRPr="004442ED">
        <w:rPr>
          <w:w w:val="105"/>
          <w:lang w:val="de-CH"/>
        </w:rPr>
        <w:t>Der Einstieg und die Umsetzung des Schulversuches Fokus Starke Lernbeziehungen (FSL) sind gut geführt und werden kontinuierlich weiterverfolgt. Die Schulführung thematisiert diesen im Schulteam und auch einzeln immer wieder und fordert bei- spielsweise auch eine vertiefte Reflexion in den vorgesehenen Zusammenarbeits- vereinbarungen ein.</w:t>
      </w:r>
    </w:p>
    <w:p w14:paraId="236C2D72" w14:textId="77777777" w:rsidR="007E6583" w:rsidRPr="004442ED" w:rsidRDefault="007E6583">
      <w:pPr>
        <w:pStyle w:val="Textkrper"/>
        <w:spacing w:before="7"/>
        <w:rPr>
          <w:sz w:val="13"/>
          <w:lang w:val="de-CH"/>
        </w:rPr>
      </w:pPr>
    </w:p>
    <w:p w14:paraId="08183394" w14:textId="77777777" w:rsidR="007E6583" w:rsidRPr="004442ED" w:rsidRDefault="004442ED">
      <w:pPr>
        <w:pStyle w:val="Textkrper"/>
        <w:spacing w:before="82" w:line="307" w:lineRule="auto"/>
        <w:ind w:left="1683" w:right="1084"/>
        <w:rPr>
          <w:lang w:val="de-CH"/>
        </w:rPr>
      </w:pPr>
      <w:r w:rsidRPr="004442ED">
        <w:rPr>
          <w:noProof/>
          <w:lang w:val="de-DE" w:eastAsia="de-DE"/>
        </w:rPr>
        <w:drawing>
          <wp:anchor distT="0" distB="0" distL="0" distR="0" simplePos="0" relativeHeight="3040" behindDoc="0" locked="0" layoutInCell="1" allowOverlap="1" wp14:anchorId="229EBC77" wp14:editId="3EB0D6CE">
            <wp:simplePos x="0" y="0"/>
            <wp:positionH relativeFrom="page">
              <wp:posOffset>899160</wp:posOffset>
            </wp:positionH>
            <wp:positionV relativeFrom="paragraph">
              <wp:posOffset>71233</wp:posOffset>
            </wp:positionV>
            <wp:extent cx="82019" cy="86563"/>
            <wp:effectExtent l="0" t="0" r="0" b="0"/>
            <wp:wrapNone/>
            <wp:docPr id="7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1.png"/>
                    <pic:cNvPicPr/>
                  </pic:nvPicPr>
                  <pic:blipFill>
                    <a:blip r:embed="rId22" cstate="print"/>
                    <a:stretch>
                      <a:fillRect/>
                    </a:stretch>
                  </pic:blipFill>
                  <pic:spPr>
                    <a:xfrm>
                      <a:off x="0" y="0"/>
                      <a:ext cx="82019" cy="86563"/>
                    </a:xfrm>
                    <a:prstGeom prst="rect">
                      <a:avLst/>
                    </a:prstGeom>
                  </pic:spPr>
                </pic:pic>
              </a:graphicData>
            </a:graphic>
          </wp:anchor>
        </w:drawing>
      </w:r>
      <w:r w:rsidRPr="004442ED">
        <w:rPr>
          <w:w w:val="105"/>
          <w:lang w:val="de-CH"/>
        </w:rPr>
        <w:t>Die pädagogische Entwicklung der Schule wird wenig gesteuert und erfolgt wenig koordiniert. Es bestehen zwar klare Prioritäten – die Bereiche QUIMS und Fokus starke Lernbeziehungen – doch die pädagogischen Schwerpunkte werden insgesamt wenig abgestimmt und vernetzt verfolgt. Die Kooperationsgefässe werden haupt- sächlich für die Information und für die Organisation des Schulalltages genutzt. Oft bleibt es bei pädagogischen Themen bei einer allgemeinen Diskussion.</w:t>
      </w:r>
    </w:p>
    <w:p w14:paraId="237F5AFB" w14:textId="77777777" w:rsidR="007E6583" w:rsidRPr="004442ED" w:rsidRDefault="007E6583">
      <w:pPr>
        <w:pStyle w:val="Textkrper"/>
        <w:rPr>
          <w:sz w:val="20"/>
          <w:lang w:val="de-CH"/>
        </w:rPr>
      </w:pPr>
    </w:p>
    <w:p w14:paraId="67D21B15" w14:textId="77777777" w:rsidR="007E6583" w:rsidRPr="004442ED" w:rsidRDefault="007E6583">
      <w:pPr>
        <w:pStyle w:val="Textkrper"/>
        <w:spacing w:before="5"/>
        <w:rPr>
          <w:sz w:val="28"/>
          <w:lang w:val="de-CH"/>
        </w:rPr>
      </w:pPr>
    </w:p>
    <w:p w14:paraId="0265F4E9" w14:textId="77777777" w:rsidR="007E6583" w:rsidRPr="004442ED" w:rsidRDefault="004442ED">
      <w:pPr>
        <w:spacing w:before="82" w:after="17"/>
        <w:ind w:left="135" w:right="1084"/>
        <w:rPr>
          <w:i/>
          <w:sz w:val="19"/>
          <w:lang w:val="de-CH"/>
        </w:rPr>
      </w:pPr>
      <w:r w:rsidRPr="004442ED">
        <w:rPr>
          <w:i/>
          <w:w w:val="105"/>
          <w:sz w:val="19"/>
          <w:lang w:val="de-CH"/>
        </w:rPr>
        <w:t>Gezielte Schul- und Unterrichtsentwicklung</w:t>
      </w:r>
    </w:p>
    <w:p w14:paraId="1C7140ED" w14:textId="77777777" w:rsidR="007E6583" w:rsidRPr="004442ED" w:rsidRDefault="00E40B93">
      <w:pPr>
        <w:pStyle w:val="Textkrper"/>
        <w:spacing w:line="20" w:lineRule="exact"/>
        <w:ind w:left="102"/>
        <w:rPr>
          <w:sz w:val="2"/>
          <w:lang w:val="de-CH"/>
        </w:rPr>
      </w:pPr>
      <w:r>
        <w:rPr>
          <w:sz w:val="2"/>
          <w:lang w:val="de-CH"/>
        </w:rPr>
      </w:r>
      <w:r>
        <w:rPr>
          <w:sz w:val="2"/>
          <w:lang w:val="de-CH"/>
        </w:rPr>
        <w:pict w14:anchorId="6773C4EC">
          <v:group id="_x0000_s4379" style="width:471.15pt;height:.5pt;mso-position-horizontal-relative:char;mso-position-vertical-relative:line" coordsize="9423,10">
            <v:line id="_x0000_s4380" style="position:absolute" from="5,5" to="9418,5" strokeweight=".48pt"/>
            <w10:wrap type="none"/>
            <w10:anchorlock/>
          </v:group>
        </w:pict>
      </w:r>
    </w:p>
    <w:p w14:paraId="3FD47301" w14:textId="77777777" w:rsidR="007E6583" w:rsidRPr="004442ED" w:rsidRDefault="00E40B93">
      <w:pPr>
        <w:pStyle w:val="Textkrper"/>
        <w:spacing w:before="1"/>
        <w:rPr>
          <w:i/>
          <w:sz w:val="9"/>
          <w:lang w:val="de-CH"/>
        </w:rPr>
      </w:pPr>
      <w:r>
        <w:rPr>
          <w:lang w:val="de-CH"/>
        </w:rPr>
        <w:pict w14:anchorId="5F5690D0">
          <v:shape id="_x0000_s4378" type="#_x0000_t202" style="position:absolute;margin-left:70.3pt;margin-top:6.45pt;width:469.7pt;height:55.95pt;z-index:2920;mso-wrap-distance-left:0;mso-wrap-distance-right:0;mso-position-horizontal-relative:page" fillcolor="#e6e6e6" stroked="f">
            <v:textbox inset="0,0,0,0">
              <w:txbxContent>
                <w:p w14:paraId="76363007" w14:textId="77777777" w:rsidR="007E6583" w:rsidRDefault="007E6583">
                  <w:pPr>
                    <w:pStyle w:val="Textkrper"/>
                    <w:spacing w:before="2"/>
                    <w:rPr>
                      <w:i/>
                      <w:sz w:val="16"/>
                    </w:rPr>
                  </w:pPr>
                </w:p>
                <w:p w14:paraId="17DD76D4" w14:textId="77777777" w:rsidR="007E6583" w:rsidRDefault="004442ED">
                  <w:pPr>
                    <w:spacing w:line="309" w:lineRule="auto"/>
                    <w:ind w:left="168" w:right="145"/>
                    <w:rPr>
                      <w:b/>
                      <w:sz w:val="19"/>
                    </w:rPr>
                  </w:pPr>
                  <w:r>
                    <w:rPr>
                      <w:b/>
                      <w:w w:val="105"/>
                      <w:sz w:val="19"/>
                    </w:rPr>
                    <w:t>Die Schule implementiert einzelne Schwerpunkte der Qualitätsentwicklung erfolgreich. Für ei- ne effizientere Umsetzung fehlen klar deklarierte Ziele und eine konsequente Arbeit nach den Phasen des Qualitätszyklus.</w:t>
                  </w:r>
                </w:p>
              </w:txbxContent>
            </v:textbox>
            <w10:wrap type="topAndBottom" anchorx="page"/>
          </v:shape>
        </w:pict>
      </w:r>
    </w:p>
    <w:p w14:paraId="544CD2F7" w14:textId="77777777" w:rsidR="007E6583" w:rsidRPr="004442ED" w:rsidRDefault="007E6583">
      <w:pPr>
        <w:pStyle w:val="Textkrper"/>
        <w:rPr>
          <w:i/>
          <w:sz w:val="20"/>
          <w:lang w:val="de-CH"/>
        </w:rPr>
      </w:pPr>
    </w:p>
    <w:p w14:paraId="22463343" w14:textId="77777777" w:rsidR="007E6583" w:rsidRPr="004442ED" w:rsidRDefault="007E6583">
      <w:pPr>
        <w:pStyle w:val="Textkrper"/>
        <w:rPr>
          <w:i/>
          <w:sz w:val="22"/>
          <w:lang w:val="de-CH"/>
        </w:rPr>
      </w:pPr>
    </w:p>
    <w:p w14:paraId="7A294988" w14:textId="77777777" w:rsidR="007E6583" w:rsidRPr="004442ED" w:rsidRDefault="004442ED">
      <w:pPr>
        <w:pStyle w:val="Textkrper"/>
        <w:spacing w:line="307" w:lineRule="auto"/>
        <w:ind w:left="1683" w:right="1084"/>
        <w:rPr>
          <w:lang w:val="de-CH"/>
        </w:rPr>
      </w:pPr>
      <w:r w:rsidRPr="004442ED">
        <w:rPr>
          <w:noProof/>
          <w:lang w:val="de-DE" w:eastAsia="de-DE"/>
        </w:rPr>
        <w:drawing>
          <wp:anchor distT="0" distB="0" distL="0" distR="0" simplePos="0" relativeHeight="3064" behindDoc="0" locked="0" layoutInCell="1" allowOverlap="1" wp14:anchorId="16FE57CD" wp14:editId="367B1DF4">
            <wp:simplePos x="0" y="0"/>
            <wp:positionH relativeFrom="page">
              <wp:posOffset>899160</wp:posOffset>
            </wp:positionH>
            <wp:positionV relativeFrom="paragraph">
              <wp:posOffset>19162</wp:posOffset>
            </wp:positionV>
            <wp:extent cx="82019" cy="86563"/>
            <wp:effectExtent l="0" t="0" r="0" b="0"/>
            <wp:wrapNone/>
            <wp:docPr id="7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0.png"/>
                    <pic:cNvPicPr/>
                  </pic:nvPicPr>
                  <pic:blipFill>
                    <a:blip r:embed="rId19" cstate="print"/>
                    <a:stretch>
                      <a:fillRect/>
                    </a:stretch>
                  </pic:blipFill>
                  <pic:spPr>
                    <a:xfrm>
                      <a:off x="0" y="0"/>
                      <a:ext cx="82019" cy="86563"/>
                    </a:xfrm>
                    <a:prstGeom prst="rect">
                      <a:avLst/>
                    </a:prstGeom>
                  </pic:spPr>
                </pic:pic>
              </a:graphicData>
            </a:graphic>
          </wp:anchor>
        </w:drawing>
      </w:r>
      <w:r w:rsidRPr="004442ED">
        <w:rPr>
          <w:w w:val="105"/>
          <w:lang w:val="de-CH"/>
        </w:rPr>
        <w:t>Die Schule fokussiert ihre Qualitätsarbeit auf wichtige Bereiche der Schul- und Unter- richtsentwicklung. Das Schulprogramm 2012 – 2016 unterscheidet zwischen Ent- wicklungszielen (QUIMS-Projekte, Elternkommunikation, Schülerrat) und Siche- rungszielen (Überprüfung und Sicherung von Stoppregel, Kontaktheft, Anlässen, Hospitationen). Als neues Projekt ist die Umsetzung des Schulversuches Fokus Starke Lernbeziehungen (FSL) dazugekommen.</w:t>
      </w:r>
    </w:p>
    <w:p w14:paraId="1CF6EF74" w14:textId="77777777" w:rsidR="007E6583" w:rsidRPr="004442ED" w:rsidRDefault="007E6583">
      <w:pPr>
        <w:pStyle w:val="Textkrper"/>
        <w:spacing w:before="9"/>
        <w:rPr>
          <w:sz w:val="13"/>
          <w:lang w:val="de-CH"/>
        </w:rPr>
      </w:pPr>
    </w:p>
    <w:p w14:paraId="484CF128" w14:textId="77777777" w:rsidR="007E6583" w:rsidRPr="004442ED" w:rsidRDefault="004442ED">
      <w:pPr>
        <w:pStyle w:val="Textkrper"/>
        <w:spacing w:before="82" w:line="307" w:lineRule="auto"/>
        <w:ind w:left="1683" w:right="1084"/>
        <w:rPr>
          <w:lang w:val="de-CH"/>
        </w:rPr>
      </w:pPr>
      <w:r w:rsidRPr="004442ED">
        <w:rPr>
          <w:noProof/>
          <w:lang w:val="de-DE" w:eastAsia="de-DE"/>
        </w:rPr>
        <w:drawing>
          <wp:anchor distT="0" distB="0" distL="0" distR="0" simplePos="0" relativeHeight="3088" behindDoc="0" locked="0" layoutInCell="1" allowOverlap="1" wp14:anchorId="2C38E23F" wp14:editId="1D4C651A">
            <wp:simplePos x="0" y="0"/>
            <wp:positionH relativeFrom="page">
              <wp:posOffset>899160</wp:posOffset>
            </wp:positionH>
            <wp:positionV relativeFrom="paragraph">
              <wp:posOffset>71232</wp:posOffset>
            </wp:positionV>
            <wp:extent cx="82019" cy="86563"/>
            <wp:effectExtent l="0" t="0" r="0" b="0"/>
            <wp:wrapNone/>
            <wp:docPr id="7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0.png"/>
                    <pic:cNvPicPr/>
                  </pic:nvPicPr>
                  <pic:blipFill>
                    <a:blip r:embed="rId19" cstate="print"/>
                    <a:stretch>
                      <a:fillRect/>
                    </a:stretch>
                  </pic:blipFill>
                  <pic:spPr>
                    <a:xfrm>
                      <a:off x="0" y="0"/>
                      <a:ext cx="82019" cy="86563"/>
                    </a:xfrm>
                    <a:prstGeom prst="rect">
                      <a:avLst/>
                    </a:prstGeom>
                  </pic:spPr>
                </pic:pic>
              </a:graphicData>
            </a:graphic>
          </wp:anchor>
        </w:drawing>
      </w:r>
      <w:r w:rsidRPr="004442ED">
        <w:rPr>
          <w:w w:val="105"/>
          <w:lang w:val="de-CH"/>
        </w:rPr>
        <w:t>Der Schule gelingt es, einzelne Schwerpunkte der Schul- und Unterrichtsentwicklung gezielt umzusetzen und im Schulalltag zu implementieren. Die Schule fokussiert ihre pädagogische Arbeit auf eine kontinuierliche Weiterentwicklung im Bereich von QUIMS und der Umsetzung des Schulversuchs Fokus Starke Lernbeziehungen. Zu diesen Projekten bestehen ausführliche Projektplanungen.</w:t>
      </w:r>
    </w:p>
    <w:p w14:paraId="4ACC7854" w14:textId="77777777" w:rsidR="007E6583" w:rsidRPr="004442ED" w:rsidRDefault="007E6583">
      <w:pPr>
        <w:pStyle w:val="Textkrper"/>
        <w:spacing w:before="3"/>
        <w:rPr>
          <w:sz w:val="14"/>
          <w:lang w:val="de-CH"/>
        </w:rPr>
      </w:pPr>
    </w:p>
    <w:p w14:paraId="2130FE77" w14:textId="77777777" w:rsidR="007E6583" w:rsidRPr="004442ED" w:rsidRDefault="004442ED">
      <w:pPr>
        <w:pStyle w:val="Textkrper"/>
        <w:spacing w:before="81" w:line="307" w:lineRule="auto"/>
        <w:ind w:left="1683" w:right="1084"/>
        <w:rPr>
          <w:lang w:val="de-CH"/>
        </w:rPr>
      </w:pPr>
      <w:r w:rsidRPr="004442ED">
        <w:rPr>
          <w:noProof/>
          <w:lang w:val="de-DE" w:eastAsia="de-DE"/>
        </w:rPr>
        <w:drawing>
          <wp:anchor distT="0" distB="0" distL="0" distR="0" simplePos="0" relativeHeight="3112" behindDoc="0" locked="0" layoutInCell="1" allowOverlap="1" wp14:anchorId="16CF6499" wp14:editId="2D53065E">
            <wp:simplePos x="0" y="0"/>
            <wp:positionH relativeFrom="page">
              <wp:posOffset>899160</wp:posOffset>
            </wp:positionH>
            <wp:positionV relativeFrom="paragraph">
              <wp:posOffset>70597</wp:posOffset>
            </wp:positionV>
            <wp:extent cx="82019" cy="86563"/>
            <wp:effectExtent l="0" t="0" r="0" b="0"/>
            <wp:wrapNone/>
            <wp:docPr id="7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0.png"/>
                    <pic:cNvPicPr/>
                  </pic:nvPicPr>
                  <pic:blipFill>
                    <a:blip r:embed="rId19" cstate="print"/>
                    <a:stretch>
                      <a:fillRect/>
                    </a:stretch>
                  </pic:blipFill>
                  <pic:spPr>
                    <a:xfrm>
                      <a:off x="0" y="0"/>
                      <a:ext cx="82019" cy="86563"/>
                    </a:xfrm>
                    <a:prstGeom prst="rect">
                      <a:avLst/>
                    </a:prstGeom>
                  </pic:spPr>
                </pic:pic>
              </a:graphicData>
            </a:graphic>
          </wp:anchor>
        </w:drawing>
      </w:r>
      <w:r w:rsidRPr="004442ED">
        <w:rPr>
          <w:w w:val="105"/>
          <w:lang w:val="de-CH"/>
        </w:rPr>
        <w:t>Die Schule misst der Erarbeitung gemeinsamer Ziele der Schul- und Unterrichtsent- wicklung wenig Gewicht bei. Die in den Legislaturzielen 2014 – 2018 der Schulbe- hörde formulierten Ziele einer vertieften Auseinandersetzung mit den Fragen was gu- ter Unterricht ist und wie die Förderung von Schulkindern mit besonderen Bedürfnissen optimal gestaltet werden kann, wurde noch nicht aufgenommen.</w:t>
      </w:r>
    </w:p>
    <w:p w14:paraId="6F9EEDCD" w14:textId="77777777" w:rsidR="007E6583" w:rsidRPr="004442ED" w:rsidRDefault="007E6583">
      <w:pPr>
        <w:pStyle w:val="Textkrper"/>
        <w:spacing w:before="9"/>
        <w:rPr>
          <w:sz w:val="13"/>
          <w:lang w:val="de-CH"/>
        </w:rPr>
      </w:pPr>
    </w:p>
    <w:p w14:paraId="3F15B1C2" w14:textId="77777777" w:rsidR="007E6583" w:rsidRPr="004442ED" w:rsidRDefault="00E40B93">
      <w:pPr>
        <w:pStyle w:val="Textkrper"/>
        <w:spacing w:before="82" w:line="307" w:lineRule="auto"/>
        <w:ind w:left="1683" w:right="1084"/>
        <w:rPr>
          <w:lang w:val="de-CH"/>
        </w:rPr>
      </w:pPr>
      <w:r>
        <w:rPr>
          <w:lang w:val="de-CH"/>
        </w:rPr>
        <w:pict w14:anchorId="6528143F">
          <v:group id="_x0000_s4375" style="position:absolute;left:0;text-align:left;margin-left:538.65pt;margin-top:73.55pt;width:36pt;height:19.95pt;z-index:2992;mso-position-horizontal-relative:page" coordorigin="10773,1471" coordsize="720,399">
            <v:shape id="_x0000_s4377" type="#_x0000_t75" style="position:absolute;left:10773;top:1471;width:720;height:398">
              <v:imagedata r:id="rId26" o:title=""/>
            </v:shape>
            <v:shape id="_x0000_s4376" type="#_x0000_t202" style="position:absolute;left:10773;top:1471;width:720;height:399" filled="f" stroked="f">
              <v:textbox inset="0,0,0,0">
                <w:txbxContent>
                  <w:p w14:paraId="5D9AD47A" w14:textId="77777777" w:rsidR="007E6583" w:rsidRDefault="004442ED">
                    <w:pPr>
                      <w:spacing w:before="52"/>
                      <w:rPr>
                        <w:sz w:val="19"/>
                      </w:rPr>
                    </w:pPr>
                    <w:r>
                      <w:rPr>
                        <w:w w:val="105"/>
                        <w:sz w:val="19"/>
                      </w:rPr>
                      <w:t>10</w:t>
                    </w:r>
                  </w:p>
                </w:txbxContent>
              </v:textbox>
            </v:shape>
            <w10:wrap anchorx="page"/>
          </v:group>
        </w:pict>
      </w:r>
      <w:r w:rsidR="004442ED" w:rsidRPr="004442ED">
        <w:rPr>
          <w:noProof/>
          <w:lang w:val="de-DE" w:eastAsia="de-DE"/>
        </w:rPr>
        <w:drawing>
          <wp:anchor distT="0" distB="0" distL="0" distR="0" simplePos="0" relativeHeight="3136" behindDoc="0" locked="0" layoutInCell="1" allowOverlap="1" wp14:anchorId="4D9D9565" wp14:editId="31791BBC">
            <wp:simplePos x="0" y="0"/>
            <wp:positionH relativeFrom="page">
              <wp:posOffset>899160</wp:posOffset>
            </wp:positionH>
            <wp:positionV relativeFrom="paragraph">
              <wp:posOffset>71232</wp:posOffset>
            </wp:positionV>
            <wp:extent cx="82019" cy="86563"/>
            <wp:effectExtent l="0" t="0" r="0" b="0"/>
            <wp:wrapNone/>
            <wp:docPr id="7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0.png"/>
                    <pic:cNvPicPr/>
                  </pic:nvPicPr>
                  <pic:blipFill>
                    <a:blip r:embed="rId19" cstate="print"/>
                    <a:stretch>
                      <a:fillRect/>
                    </a:stretch>
                  </pic:blipFill>
                  <pic:spPr>
                    <a:xfrm>
                      <a:off x="0" y="0"/>
                      <a:ext cx="82019" cy="86563"/>
                    </a:xfrm>
                    <a:prstGeom prst="rect">
                      <a:avLst/>
                    </a:prstGeom>
                  </pic:spPr>
                </pic:pic>
              </a:graphicData>
            </a:graphic>
          </wp:anchor>
        </w:drawing>
      </w:r>
      <w:r w:rsidR="004442ED" w:rsidRPr="004442ED">
        <w:rPr>
          <w:w w:val="105"/>
          <w:lang w:val="de-CH"/>
        </w:rPr>
        <w:t>Die Schule verfolgt bei ihren Entwicklungsprojekten die verschiedenen Phasen des Qualitätszyklus wenig gezielt. Beispielsweise plant sie ihre Arbeit – abgesehen von der obligatorischen Planungen im Bereich von QUIMS und im Schulversuch FSL – kaum mit Projektplanungen, welche klar messbare Ziele und Meilensteine definiert. Auch wird der Überprüfung der Entwicklungsprojekte ein geringer Stellenwert beige- messen.</w:t>
      </w:r>
    </w:p>
    <w:p w14:paraId="3E5122B0" w14:textId="77777777" w:rsidR="007E6583" w:rsidRPr="004442ED" w:rsidRDefault="007E6583">
      <w:pPr>
        <w:pStyle w:val="Textkrper"/>
        <w:rPr>
          <w:sz w:val="20"/>
          <w:lang w:val="de-CH"/>
        </w:rPr>
      </w:pPr>
    </w:p>
    <w:p w14:paraId="49AC9127" w14:textId="77777777" w:rsidR="007E6583" w:rsidRPr="004442ED" w:rsidRDefault="00E40B93">
      <w:pPr>
        <w:pStyle w:val="Textkrper"/>
        <w:spacing w:before="4"/>
        <w:rPr>
          <w:sz w:val="18"/>
          <w:lang w:val="de-CH"/>
        </w:rPr>
      </w:pPr>
      <w:r>
        <w:rPr>
          <w:lang w:val="de-CH"/>
        </w:rPr>
        <w:pict w14:anchorId="0E29BF2F">
          <v:line id="_x0000_s4374" style="position:absolute;z-index:2944;mso-wrap-distance-left:0;mso-wrap-distance-right:0;mso-position-horizontal-relative:page" from="489.85pt,13.65pt" to="524.45pt,13.65pt" strokeweight="28661emu">
            <w10:wrap type="topAndBottom" anchorx="page"/>
          </v:line>
        </w:pict>
      </w:r>
    </w:p>
    <w:p w14:paraId="7C496F7D" w14:textId="77777777" w:rsidR="007E6583" w:rsidRPr="004442ED" w:rsidRDefault="007E6583">
      <w:pPr>
        <w:rPr>
          <w:sz w:val="18"/>
          <w:lang w:val="de-CH"/>
        </w:rPr>
        <w:sectPr w:rsidR="007E6583" w:rsidRPr="004442ED">
          <w:pgSz w:w="11900" w:h="16840"/>
          <w:pgMar w:top="980" w:right="300" w:bottom="280" w:left="1280" w:header="675" w:footer="0" w:gutter="0"/>
          <w:cols w:space="720"/>
        </w:sectPr>
      </w:pPr>
    </w:p>
    <w:p w14:paraId="284704F3" w14:textId="77777777" w:rsidR="007E6583" w:rsidRPr="004442ED" w:rsidRDefault="007E6583">
      <w:pPr>
        <w:pStyle w:val="Textkrper"/>
        <w:rPr>
          <w:sz w:val="20"/>
          <w:lang w:val="de-CH"/>
        </w:rPr>
      </w:pPr>
    </w:p>
    <w:p w14:paraId="47959F8A" w14:textId="77777777" w:rsidR="007E6583" w:rsidRPr="004442ED" w:rsidRDefault="007E6583">
      <w:pPr>
        <w:pStyle w:val="Textkrper"/>
        <w:rPr>
          <w:sz w:val="20"/>
          <w:lang w:val="de-CH"/>
        </w:rPr>
      </w:pPr>
    </w:p>
    <w:p w14:paraId="521652FD" w14:textId="77777777" w:rsidR="007E6583" w:rsidRPr="004442ED" w:rsidRDefault="007E6583">
      <w:pPr>
        <w:pStyle w:val="Textkrper"/>
        <w:rPr>
          <w:sz w:val="20"/>
          <w:lang w:val="de-CH"/>
        </w:rPr>
      </w:pPr>
    </w:p>
    <w:p w14:paraId="3D7A964B" w14:textId="77777777" w:rsidR="007E6583" w:rsidRPr="004442ED" w:rsidRDefault="007E6583">
      <w:pPr>
        <w:pStyle w:val="Textkrper"/>
        <w:rPr>
          <w:sz w:val="20"/>
          <w:lang w:val="de-CH"/>
        </w:rPr>
      </w:pPr>
    </w:p>
    <w:p w14:paraId="22E481AE" w14:textId="77777777" w:rsidR="007E6583" w:rsidRPr="004442ED" w:rsidRDefault="007E6583">
      <w:pPr>
        <w:pStyle w:val="Textkrper"/>
        <w:rPr>
          <w:sz w:val="20"/>
          <w:lang w:val="de-CH"/>
        </w:rPr>
      </w:pPr>
    </w:p>
    <w:p w14:paraId="334FC029" w14:textId="77777777" w:rsidR="007E6583" w:rsidRPr="004442ED" w:rsidRDefault="007E6583">
      <w:pPr>
        <w:pStyle w:val="Textkrper"/>
        <w:rPr>
          <w:sz w:val="20"/>
          <w:lang w:val="de-CH"/>
        </w:rPr>
      </w:pPr>
    </w:p>
    <w:p w14:paraId="158BB778" w14:textId="77777777" w:rsidR="007E6583" w:rsidRPr="004442ED" w:rsidRDefault="007E6583">
      <w:pPr>
        <w:pStyle w:val="Textkrper"/>
        <w:spacing w:before="5"/>
        <w:rPr>
          <w:sz w:val="22"/>
          <w:lang w:val="de-CH"/>
        </w:rPr>
      </w:pPr>
    </w:p>
    <w:p w14:paraId="2C0A3084" w14:textId="77777777" w:rsidR="007E6583" w:rsidRPr="004442ED" w:rsidRDefault="004442ED">
      <w:pPr>
        <w:spacing w:after="17"/>
        <w:ind w:left="135" w:right="1084"/>
        <w:rPr>
          <w:i/>
          <w:sz w:val="19"/>
          <w:lang w:val="de-CH"/>
        </w:rPr>
      </w:pPr>
      <w:r w:rsidRPr="004442ED">
        <w:rPr>
          <w:i/>
          <w:w w:val="105"/>
          <w:sz w:val="19"/>
          <w:lang w:val="de-CH"/>
        </w:rPr>
        <w:t>Verbindliche Kooperation</w:t>
      </w:r>
    </w:p>
    <w:p w14:paraId="1DF3FB17" w14:textId="77777777" w:rsidR="007E6583" w:rsidRPr="004442ED" w:rsidRDefault="00E40B93">
      <w:pPr>
        <w:pStyle w:val="Textkrper"/>
        <w:spacing w:line="20" w:lineRule="exact"/>
        <w:ind w:left="102"/>
        <w:rPr>
          <w:sz w:val="2"/>
          <w:lang w:val="de-CH"/>
        </w:rPr>
      </w:pPr>
      <w:r>
        <w:rPr>
          <w:sz w:val="2"/>
          <w:lang w:val="de-CH"/>
        </w:rPr>
      </w:r>
      <w:r>
        <w:rPr>
          <w:sz w:val="2"/>
          <w:lang w:val="de-CH"/>
        </w:rPr>
        <w:pict w14:anchorId="548D8A64">
          <v:group id="_x0000_s4372" style="width:471.15pt;height:.5pt;mso-position-horizontal-relative:char;mso-position-vertical-relative:line" coordsize="9423,10">
            <v:line id="_x0000_s4373" style="position:absolute" from="5,5" to="9418,5" strokeweight=".48pt"/>
            <w10:wrap type="none"/>
            <w10:anchorlock/>
          </v:group>
        </w:pict>
      </w:r>
    </w:p>
    <w:p w14:paraId="33F4719B" w14:textId="77777777" w:rsidR="007E6583" w:rsidRPr="004442ED" w:rsidRDefault="00E40B93">
      <w:pPr>
        <w:pStyle w:val="Textkrper"/>
        <w:spacing w:before="1"/>
        <w:rPr>
          <w:i/>
          <w:sz w:val="9"/>
          <w:lang w:val="de-CH"/>
        </w:rPr>
      </w:pPr>
      <w:r>
        <w:rPr>
          <w:lang w:val="de-CH"/>
        </w:rPr>
        <w:pict w14:anchorId="5502F1DF">
          <v:shape id="_x0000_s4371" type="#_x0000_t202" style="position:absolute;margin-left:70.3pt;margin-top:6.45pt;width:469.7pt;height:55.95pt;z-index:3184;mso-wrap-distance-left:0;mso-wrap-distance-right:0;mso-position-horizontal-relative:page" fillcolor="#e6e6e6" stroked="f">
            <v:textbox inset="0,0,0,0">
              <w:txbxContent>
                <w:p w14:paraId="0D15897C" w14:textId="77777777" w:rsidR="007E6583" w:rsidRDefault="007E6583">
                  <w:pPr>
                    <w:pStyle w:val="Textkrper"/>
                    <w:spacing w:before="2"/>
                    <w:rPr>
                      <w:i/>
                      <w:sz w:val="16"/>
                    </w:rPr>
                  </w:pPr>
                </w:p>
                <w:p w14:paraId="0E481039" w14:textId="77777777" w:rsidR="007E6583" w:rsidRDefault="004442ED">
                  <w:pPr>
                    <w:spacing w:line="309" w:lineRule="auto"/>
                    <w:ind w:left="168" w:right="477"/>
                    <w:jc w:val="both"/>
                    <w:rPr>
                      <w:b/>
                      <w:sz w:val="19"/>
                    </w:rPr>
                  </w:pPr>
                  <w:r>
                    <w:rPr>
                      <w:b/>
                      <w:w w:val="105"/>
                      <w:sz w:val="19"/>
                    </w:rPr>
                    <w:t>Die Lehrpersonen arbeiten bei der Organisation des Schulalltages und in den Klassenteams engagiert und zumeist gewinnbringend zusammen. Die Bereitschaft für eine stufenübergrei- fende pädagogische Kooperation ist wenig entwickelt.</w:t>
                  </w:r>
                </w:p>
              </w:txbxContent>
            </v:textbox>
            <w10:wrap type="topAndBottom" anchorx="page"/>
          </v:shape>
        </w:pict>
      </w:r>
    </w:p>
    <w:p w14:paraId="43B70F64" w14:textId="77777777" w:rsidR="007E6583" w:rsidRPr="004442ED" w:rsidRDefault="007E6583">
      <w:pPr>
        <w:pStyle w:val="Textkrper"/>
        <w:rPr>
          <w:i/>
          <w:sz w:val="20"/>
          <w:lang w:val="de-CH"/>
        </w:rPr>
      </w:pPr>
    </w:p>
    <w:p w14:paraId="60D63F20" w14:textId="77777777" w:rsidR="007E6583" w:rsidRPr="004442ED" w:rsidRDefault="007E6583">
      <w:pPr>
        <w:pStyle w:val="Textkrper"/>
        <w:rPr>
          <w:i/>
          <w:sz w:val="22"/>
          <w:lang w:val="de-CH"/>
        </w:rPr>
      </w:pPr>
    </w:p>
    <w:p w14:paraId="164099A0" w14:textId="77777777" w:rsidR="007E6583" w:rsidRPr="004442ED" w:rsidRDefault="004442ED">
      <w:pPr>
        <w:pStyle w:val="Textkrper"/>
        <w:spacing w:line="307" w:lineRule="auto"/>
        <w:ind w:left="1683" w:right="1084"/>
        <w:rPr>
          <w:lang w:val="de-CH"/>
        </w:rPr>
      </w:pPr>
      <w:r w:rsidRPr="004442ED">
        <w:rPr>
          <w:noProof/>
          <w:lang w:val="de-DE" w:eastAsia="de-DE"/>
        </w:rPr>
        <w:drawing>
          <wp:anchor distT="0" distB="0" distL="0" distR="0" simplePos="0" relativeHeight="3328" behindDoc="0" locked="0" layoutInCell="1" allowOverlap="1" wp14:anchorId="6D05E627" wp14:editId="165B66D3">
            <wp:simplePos x="0" y="0"/>
            <wp:positionH relativeFrom="page">
              <wp:posOffset>899160</wp:posOffset>
            </wp:positionH>
            <wp:positionV relativeFrom="paragraph">
              <wp:posOffset>19162</wp:posOffset>
            </wp:positionV>
            <wp:extent cx="82019" cy="86563"/>
            <wp:effectExtent l="0" t="0" r="0" b="0"/>
            <wp:wrapNone/>
            <wp:docPr id="8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1.png"/>
                    <pic:cNvPicPr/>
                  </pic:nvPicPr>
                  <pic:blipFill>
                    <a:blip r:embed="rId22" cstate="print"/>
                    <a:stretch>
                      <a:fillRect/>
                    </a:stretch>
                  </pic:blipFill>
                  <pic:spPr>
                    <a:xfrm>
                      <a:off x="0" y="0"/>
                      <a:ext cx="82019" cy="86563"/>
                    </a:xfrm>
                    <a:prstGeom prst="rect">
                      <a:avLst/>
                    </a:prstGeom>
                  </pic:spPr>
                </pic:pic>
              </a:graphicData>
            </a:graphic>
          </wp:anchor>
        </w:drawing>
      </w:r>
      <w:r w:rsidRPr="004442ED">
        <w:rPr>
          <w:w w:val="105"/>
          <w:lang w:val="de-CH"/>
        </w:rPr>
        <w:t>Die Lehrpersonen arbeiten bei der Organisation des Schulalltages und bei Anlässen engagiert zusammen. Sie sind mit der Art und Weise der Zusammenarbeit zufrieden, fühlen sich von den Kollegen und Kolleginnen verstanden und arbeiten gerne an die- ser Schule. Betont wird auch die gute Unterstützung durch die weiteren Mitarbeiten- den der Schule wie die Schulsozialarbeit, den Hausdienst oder die Schulverwaltung.</w:t>
      </w:r>
    </w:p>
    <w:p w14:paraId="47525149" w14:textId="77777777" w:rsidR="007E6583" w:rsidRPr="004442ED" w:rsidRDefault="007E6583">
      <w:pPr>
        <w:pStyle w:val="Textkrper"/>
        <w:spacing w:before="9"/>
        <w:rPr>
          <w:sz w:val="13"/>
          <w:lang w:val="de-CH"/>
        </w:rPr>
      </w:pPr>
    </w:p>
    <w:p w14:paraId="3C054645" w14:textId="77777777" w:rsidR="007E6583" w:rsidRPr="004442ED" w:rsidRDefault="004442ED">
      <w:pPr>
        <w:pStyle w:val="Textkrper"/>
        <w:spacing w:before="82" w:line="309" w:lineRule="auto"/>
        <w:ind w:left="1683" w:right="1084"/>
        <w:rPr>
          <w:lang w:val="de-CH"/>
        </w:rPr>
      </w:pPr>
      <w:r w:rsidRPr="004442ED">
        <w:rPr>
          <w:noProof/>
          <w:lang w:val="de-DE" w:eastAsia="de-DE"/>
        </w:rPr>
        <w:drawing>
          <wp:anchor distT="0" distB="0" distL="0" distR="0" simplePos="0" relativeHeight="3352" behindDoc="0" locked="0" layoutInCell="1" allowOverlap="1" wp14:anchorId="4B845B7B" wp14:editId="2FB66BAE">
            <wp:simplePos x="0" y="0"/>
            <wp:positionH relativeFrom="page">
              <wp:posOffset>899160</wp:posOffset>
            </wp:positionH>
            <wp:positionV relativeFrom="paragraph">
              <wp:posOffset>71233</wp:posOffset>
            </wp:positionV>
            <wp:extent cx="82019" cy="86563"/>
            <wp:effectExtent l="0" t="0" r="0" b="0"/>
            <wp:wrapNone/>
            <wp:docPr id="8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7.png"/>
                    <pic:cNvPicPr/>
                  </pic:nvPicPr>
                  <pic:blipFill>
                    <a:blip r:embed="rId12" cstate="print"/>
                    <a:stretch>
                      <a:fillRect/>
                    </a:stretch>
                  </pic:blipFill>
                  <pic:spPr>
                    <a:xfrm>
                      <a:off x="0" y="0"/>
                      <a:ext cx="82019" cy="86563"/>
                    </a:xfrm>
                    <a:prstGeom prst="rect">
                      <a:avLst/>
                    </a:prstGeom>
                  </pic:spPr>
                </pic:pic>
              </a:graphicData>
            </a:graphic>
          </wp:anchor>
        </w:drawing>
      </w:r>
      <w:r w:rsidRPr="004442ED">
        <w:rPr>
          <w:w w:val="105"/>
          <w:lang w:val="de-CH"/>
        </w:rPr>
        <w:t>Die Lehrpersonen ergänzen sich in den Klassenteams gut und arbeiten erfolgreich zusammen. Die Umsetzung des Schulversuches FSL ist auf gutem Weg. Insbeson- dere in Klassenteams ist die Zusammenarbeit intensiv.</w:t>
      </w:r>
    </w:p>
    <w:p w14:paraId="31659C5C" w14:textId="77777777" w:rsidR="007E6583" w:rsidRPr="004442ED" w:rsidRDefault="007E6583">
      <w:pPr>
        <w:pStyle w:val="Textkrper"/>
        <w:spacing w:before="7"/>
        <w:rPr>
          <w:sz w:val="13"/>
          <w:lang w:val="de-CH"/>
        </w:rPr>
      </w:pPr>
    </w:p>
    <w:p w14:paraId="222C405A" w14:textId="77777777" w:rsidR="007E6583" w:rsidRPr="004442ED" w:rsidRDefault="004442ED">
      <w:pPr>
        <w:pStyle w:val="Textkrper"/>
        <w:spacing w:before="82" w:line="309" w:lineRule="auto"/>
        <w:ind w:left="1683" w:right="1322"/>
        <w:jc w:val="both"/>
        <w:rPr>
          <w:lang w:val="de-CH"/>
        </w:rPr>
      </w:pPr>
      <w:r w:rsidRPr="004442ED">
        <w:rPr>
          <w:noProof/>
          <w:lang w:val="de-DE" w:eastAsia="de-DE"/>
        </w:rPr>
        <w:drawing>
          <wp:anchor distT="0" distB="0" distL="0" distR="0" simplePos="0" relativeHeight="3376" behindDoc="0" locked="0" layoutInCell="1" allowOverlap="1" wp14:anchorId="044DBE91" wp14:editId="359477AD">
            <wp:simplePos x="0" y="0"/>
            <wp:positionH relativeFrom="page">
              <wp:posOffset>899160</wp:posOffset>
            </wp:positionH>
            <wp:positionV relativeFrom="paragraph">
              <wp:posOffset>71232</wp:posOffset>
            </wp:positionV>
            <wp:extent cx="82019" cy="86563"/>
            <wp:effectExtent l="0" t="0" r="0" b="0"/>
            <wp:wrapNone/>
            <wp:docPr id="8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7.png"/>
                    <pic:cNvPicPr/>
                  </pic:nvPicPr>
                  <pic:blipFill>
                    <a:blip r:embed="rId12" cstate="print"/>
                    <a:stretch>
                      <a:fillRect/>
                    </a:stretch>
                  </pic:blipFill>
                  <pic:spPr>
                    <a:xfrm>
                      <a:off x="0" y="0"/>
                      <a:ext cx="82019" cy="86563"/>
                    </a:xfrm>
                    <a:prstGeom prst="rect">
                      <a:avLst/>
                    </a:prstGeom>
                  </pic:spPr>
                </pic:pic>
              </a:graphicData>
            </a:graphic>
          </wp:anchor>
        </w:drawing>
      </w:r>
      <w:r w:rsidRPr="004442ED">
        <w:rPr>
          <w:w w:val="105"/>
          <w:lang w:val="de-CH"/>
        </w:rPr>
        <w:t>Die Lehrpersonen setzen die Ressourcen aus der Umsetzung des Schulversuches FSL gewinnbringend ein. Das Team-Teaching wird für die differenzierte Förderung oder für die Umsetzung kooperativer Lehr- und Lernformen genutzt.</w:t>
      </w:r>
    </w:p>
    <w:p w14:paraId="16AD88C0" w14:textId="77777777" w:rsidR="007E6583" w:rsidRPr="004442ED" w:rsidRDefault="007E6583">
      <w:pPr>
        <w:pStyle w:val="Textkrper"/>
        <w:spacing w:before="7"/>
        <w:rPr>
          <w:sz w:val="13"/>
          <w:lang w:val="de-CH"/>
        </w:rPr>
      </w:pPr>
    </w:p>
    <w:p w14:paraId="1A63EF3D" w14:textId="77777777" w:rsidR="007E6583" w:rsidRPr="004442ED" w:rsidRDefault="004442ED">
      <w:pPr>
        <w:pStyle w:val="Textkrper"/>
        <w:spacing w:before="82" w:line="307" w:lineRule="auto"/>
        <w:ind w:left="1683" w:right="1150"/>
        <w:rPr>
          <w:lang w:val="de-CH"/>
        </w:rPr>
      </w:pPr>
      <w:r w:rsidRPr="004442ED">
        <w:rPr>
          <w:noProof/>
          <w:lang w:val="de-DE" w:eastAsia="de-DE"/>
        </w:rPr>
        <w:drawing>
          <wp:anchor distT="0" distB="0" distL="0" distR="0" simplePos="0" relativeHeight="3400" behindDoc="0" locked="0" layoutInCell="1" allowOverlap="1" wp14:anchorId="1BBFE7C4" wp14:editId="2C2AFB5C">
            <wp:simplePos x="0" y="0"/>
            <wp:positionH relativeFrom="page">
              <wp:posOffset>899160</wp:posOffset>
            </wp:positionH>
            <wp:positionV relativeFrom="paragraph">
              <wp:posOffset>71232</wp:posOffset>
            </wp:positionV>
            <wp:extent cx="82019" cy="86563"/>
            <wp:effectExtent l="0" t="0" r="0" b="0"/>
            <wp:wrapNone/>
            <wp:docPr id="8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8.png"/>
                    <pic:cNvPicPr/>
                  </pic:nvPicPr>
                  <pic:blipFill>
                    <a:blip r:embed="rId13" cstate="print"/>
                    <a:stretch>
                      <a:fillRect/>
                    </a:stretch>
                  </pic:blipFill>
                  <pic:spPr>
                    <a:xfrm>
                      <a:off x="0" y="0"/>
                      <a:ext cx="82019" cy="86563"/>
                    </a:xfrm>
                    <a:prstGeom prst="rect">
                      <a:avLst/>
                    </a:prstGeom>
                  </pic:spPr>
                </pic:pic>
              </a:graphicData>
            </a:graphic>
          </wp:anchor>
        </w:drawing>
      </w:r>
      <w:r w:rsidRPr="004442ED">
        <w:rPr>
          <w:w w:val="105"/>
          <w:lang w:val="de-CH"/>
        </w:rPr>
        <w:t>Im Gegensatz zur Zusammenarbeit im Projekt FSL ist die stufenübergreifende päda- gogische Zusammenarbeit wenig entwickelt. Im Bereich der Unterrichtsentwicklung fehlen gemeinsame Ziele, eine klare Steuerung der Prozesse sowie ein Konsens über den einzuschlagenden Weg. Ausdruck davon ist, dass gesamtschulische Ent- wicklungen kaum mit verbindlichen Aufträgen an die Klassen- oder Stufenteams ver- bunden werden.</w:t>
      </w:r>
    </w:p>
    <w:p w14:paraId="06DDC790" w14:textId="77777777" w:rsidR="007E6583" w:rsidRPr="004442ED" w:rsidRDefault="007E6583">
      <w:pPr>
        <w:pStyle w:val="Textkrper"/>
        <w:spacing w:before="9"/>
        <w:rPr>
          <w:sz w:val="13"/>
          <w:lang w:val="de-CH"/>
        </w:rPr>
      </w:pPr>
    </w:p>
    <w:p w14:paraId="053D8EF9" w14:textId="77777777" w:rsidR="007E6583" w:rsidRPr="004442ED" w:rsidRDefault="004442ED">
      <w:pPr>
        <w:pStyle w:val="Textkrper"/>
        <w:spacing w:before="82" w:line="309" w:lineRule="auto"/>
        <w:ind w:left="1683" w:right="1084"/>
        <w:rPr>
          <w:lang w:val="de-CH"/>
        </w:rPr>
      </w:pPr>
      <w:r w:rsidRPr="004442ED">
        <w:rPr>
          <w:noProof/>
          <w:lang w:val="de-DE" w:eastAsia="de-DE"/>
        </w:rPr>
        <w:drawing>
          <wp:anchor distT="0" distB="0" distL="0" distR="0" simplePos="0" relativeHeight="3424" behindDoc="0" locked="0" layoutInCell="1" allowOverlap="1" wp14:anchorId="07F9B1E5" wp14:editId="112A5DE2">
            <wp:simplePos x="0" y="0"/>
            <wp:positionH relativeFrom="page">
              <wp:posOffset>899160</wp:posOffset>
            </wp:positionH>
            <wp:positionV relativeFrom="paragraph">
              <wp:posOffset>71232</wp:posOffset>
            </wp:positionV>
            <wp:extent cx="82019" cy="86563"/>
            <wp:effectExtent l="0" t="0" r="0" b="0"/>
            <wp:wrapNone/>
            <wp:docPr id="8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7.png"/>
                    <pic:cNvPicPr/>
                  </pic:nvPicPr>
                  <pic:blipFill>
                    <a:blip r:embed="rId12" cstate="print"/>
                    <a:stretch>
                      <a:fillRect/>
                    </a:stretch>
                  </pic:blipFill>
                  <pic:spPr>
                    <a:xfrm>
                      <a:off x="0" y="0"/>
                      <a:ext cx="82019" cy="86563"/>
                    </a:xfrm>
                    <a:prstGeom prst="rect">
                      <a:avLst/>
                    </a:prstGeom>
                  </pic:spPr>
                </pic:pic>
              </a:graphicData>
            </a:graphic>
          </wp:anchor>
        </w:drawing>
      </w:r>
      <w:r w:rsidRPr="004442ED">
        <w:rPr>
          <w:w w:val="105"/>
          <w:lang w:val="de-CH"/>
        </w:rPr>
        <w:t>Konflikte innerhalb des Kollegiums werden nicht in befriedigender Art und Weise thematisiert. Als Problembereiche erwähnt werden insbesondere die unterschiedli- chen Vorstellungen zum Unterricht und zur Pädagogik sowie die verschiedenen An- sichten zur Teamarbeit, wie zum Beispiel zur verbindlichen Umsetzung von Abma- chungen.</w:t>
      </w:r>
    </w:p>
    <w:p w14:paraId="25A287A7" w14:textId="77777777" w:rsidR="007E6583" w:rsidRPr="004442ED" w:rsidRDefault="007E6583">
      <w:pPr>
        <w:pStyle w:val="Textkrper"/>
        <w:rPr>
          <w:sz w:val="20"/>
          <w:lang w:val="de-CH"/>
        </w:rPr>
      </w:pPr>
    </w:p>
    <w:p w14:paraId="673AD70D" w14:textId="77777777" w:rsidR="007E6583" w:rsidRPr="004442ED" w:rsidRDefault="007E6583">
      <w:pPr>
        <w:pStyle w:val="Textkrper"/>
        <w:spacing w:before="3"/>
        <w:rPr>
          <w:sz w:val="28"/>
          <w:lang w:val="de-CH"/>
        </w:rPr>
      </w:pPr>
    </w:p>
    <w:p w14:paraId="5758EF34" w14:textId="77777777" w:rsidR="007E6583" w:rsidRPr="004442ED" w:rsidRDefault="004442ED">
      <w:pPr>
        <w:spacing w:before="82" w:after="17"/>
        <w:ind w:left="135" w:right="1084"/>
        <w:rPr>
          <w:i/>
          <w:sz w:val="19"/>
          <w:lang w:val="de-CH"/>
        </w:rPr>
      </w:pPr>
      <w:r w:rsidRPr="004442ED">
        <w:rPr>
          <w:i/>
          <w:w w:val="105"/>
          <w:sz w:val="19"/>
          <w:lang w:val="de-CH"/>
        </w:rPr>
        <w:t>Zusammenarbeit mit den Eltern</w:t>
      </w:r>
    </w:p>
    <w:p w14:paraId="09DD83CC" w14:textId="77777777" w:rsidR="007E6583" w:rsidRPr="004442ED" w:rsidRDefault="00E40B93">
      <w:pPr>
        <w:pStyle w:val="Textkrper"/>
        <w:spacing w:line="20" w:lineRule="exact"/>
        <w:ind w:left="102"/>
        <w:rPr>
          <w:sz w:val="2"/>
          <w:lang w:val="de-CH"/>
        </w:rPr>
      </w:pPr>
      <w:r>
        <w:rPr>
          <w:sz w:val="2"/>
          <w:lang w:val="de-CH"/>
        </w:rPr>
      </w:r>
      <w:r>
        <w:rPr>
          <w:sz w:val="2"/>
          <w:lang w:val="de-CH"/>
        </w:rPr>
        <w:pict w14:anchorId="0AC45751">
          <v:group id="_x0000_s4369" style="width:471.15pt;height:.5pt;mso-position-horizontal-relative:char;mso-position-vertical-relative:line" coordsize="9423,10">
            <v:line id="_x0000_s4370" style="position:absolute" from="5,5" to="9418,5" strokeweight=".48pt"/>
            <w10:wrap type="none"/>
            <w10:anchorlock/>
          </v:group>
        </w:pict>
      </w:r>
    </w:p>
    <w:p w14:paraId="1215DDC9" w14:textId="77777777" w:rsidR="007E6583" w:rsidRPr="004442ED" w:rsidRDefault="00E40B93">
      <w:pPr>
        <w:pStyle w:val="Textkrper"/>
        <w:spacing w:before="1"/>
        <w:rPr>
          <w:i/>
          <w:sz w:val="9"/>
          <w:lang w:val="de-CH"/>
        </w:rPr>
      </w:pPr>
      <w:r>
        <w:rPr>
          <w:lang w:val="de-CH"/>
        </w:rPr>
        <w:pict w14:anchorId="29567CFE">
          <v:shape id="_x0000_s4368" type="#_x0000_t202" style="position:absolute;margin-left:70.3pt;margin-top:6.45pt;width:469.7pt;height:42pt;z-index:3232;mso-wrap-distance-left:0;mso-wrap-distance-right:0;mso-position-horizontal-relative:page" fillcolor="#e6e6e6" stroked="f">
            <v:textbox inset="0,0,0,0">
              <w:txbxContent>
                <w:p w14:paraId="7543FD25" w14:textId="77777777" w:rsidR="007E6583" w:rsidRDefault="007E6583">
                  <w:pPr>
                    <w:pStyle w:val="Textkrper"/>
                    <w:spacing w:before="2"/>
                    <w:rPr>
                      <w:i/>
                      <w:sz w:val="16"/>
                    </w:rPr>
                  </w:pPr>
                </w:p>
                <w:p w14:paraId="4C537697" w14:textId="77777777" w:rsidR="007E6583" w:rsidRDefault="004442ED">
                  <w:pPr>
                    <w:spacing w:line="312" w:lineRule="auto"/>
                    <w:ind w:left="168" w:right="145"/>
                    <w:rPr>
                      <w:b/>
                      <w:sz w:val="19"/>
                    </w:rPr>
                  </w:pPr>
                  <w:r>
                    <w:rPr>
                      <w:b/>
                      <w:w w:val="105"/>
                      <w:sz w:val="19"/>
                    </w:rPr>
                    <w:t>Die Eltern werden über gesamtschulische Belange sowie über die Leistungen ihrer Kinder gut informiert. Die Elternmitwirkung ist etabliert.</w:t>
                  </w:r>
                </w:p>
              </w:txbxContent>
            </v:textbox>
            <w10:wrap type="topAndBottom" anchorx="page"/>
          </v:shape>
        </w:pict>
      </w:r>
    </w:p>
    <w:p w14:paraId="6BEA3618" w14:textId="77777777" w:rsidR="007E6583" w:rsidRPr="004442ED" w:rsidRDefault="007E6583">
      <w:pPr>
        <w:pStyle w:val="Textkrper"/>
        <w:rPr>
          <w:i/>
          <w:sz w:val="20"/>
          <w:lang w:val="de-CH"/>
        </w:rPr>
      </w:pPr>
    </w:p>
    <w:p w14:paraId="132A1AE7" w14:textId="77777777" w:rsidR="007E6583" w:rsidRPr="004442ED" w:rsidRDefault="007E6583">
      <w:pPr>
        <w:pStyle w:val="Textkrper"/>
        <w:rPr>
          <w:i/>
          <w:sz w:val="22"/>
          <w:lang w:val="de-CH"/>
        </w:rPr>
      </w:pPr>
    </w:p>
    <w:p w14:paraId="5156BDD9" w14:textId="77777777" w:rsidR="007E6583" w:rsidRPr="004442ED" w:rsidRDefault="00E40B93">
      <w:pPr>
        <w:pStyle w:val="Textkrper"/>
        <w:spacing w:line="307" w:lineRule="auto"/>
        <w:ind w:left="1686" w:right="1084"/>
        <w:rPr>
          <w:lang w:val="de-CH"/>
        </w:rPr>
      </w:pPr>
      <w:r>
        <w:rPr>
          <w:lang w:val="de-CH"/>
        </w:rPr>
        <w:pict w14:anchorId="7605E972">
          <v:group id="_x0000_s4365" style="position:absolute;left:0;text-align:left;margin-left:538.65pt;margin-top:54.35pt;width:36pt;height:19.95pt;z-index:3304;mso-position-horizontal-relative:page" coordorigin="10773,1087" coordsize="720,399">
            <v:shape id="_x0000_s4367" type="#_x0000_t75" style="position:absolute;left:10773;top:1087;width:720;height:398">
              <v:imagedata r:id="rId27" o:title=""/>
            </v:shape>
            <v:shape id="_x0000_s4366" type="#_x0000_t202" style="position:absolute;left:10773;top:1087;width:720;height:399" filled="f" stroked="f">
              <v:textbox inset="0,0,0,0">
                <w:txbxContent>
                  <w:p w14:paraId="53BD9474" w14:textId="77777777" w:rsidR="007E6583" w:rsidRDefault="004442ED">
                    <w:pPr>
                      <w:spacing w:before="52"/>
                      <w:rPr>
                        <w:sz w:val="19"/>
                      </w:rPr>
                    </w:pPr>
                    <w:r>
                      <w:rPr>
                        <w:w w:val="105"/>
                        <w:sz w:val="19"/>
                      </w:rPr>
                      <w:t>11</w:t>
                    </w:r>
                  </w:p>
                </w:txbxContent>
              </v:textbox>
            </v:shape>
            <w10:wrap anchorx="page"/>
          </v:group>
        </w:pict>
      </w:r>
      <w:r w:rsidR="004442ED" w:rsidRPr="004442ED">
        <w:rPr>
          <w:noProof/>
          <w:lang w:val="de-DE" w:eastAsia="de-DE"/>
        </w:rPr>
        <w:drawing>
          <wp:anchor distT="0" distB="0" distL="0" distR="0" simplePos="0" relativeHeight="3448" behindDoc="0" locked="0" layoutInCell="1" allowOverlap="1" wp14:anchorId="5BD9BE10" wp14:editId="4B5D4B32">
            <wp:simplePos x="0" y="0"/>
            <wp:positionH relativeFrom="page">
              <wp:posOffset>899160</wp:posOffset>
            </wp:positionH>
            <wp:positionV relativeFrom="paragraph">
              <wp:posOffset>19162</wp:posOffset>
            </wp:positionV>
            <wp:extent cx="82019" cy="86563"/>
            <wp:effectExtent l="0" t="0" r="0" b="0"/>
            <wp:wrapNone/>
            <wp:docPr id="9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0.png"/>
                    <pic:cNvPicPr/>
                  </pic:nvPicPr>
                  <pic:blipFill>
                    <a:blip r:embed="rId19" cstate="print"/>
                    <a:stretch>
                      <a:fillRect/>
                    </a:stretch>
                  </pic:blipFill>
                  <pic:spPr>
                    <a:xfrm>
                      <a:off x="0" y="0"/>
                      <a:ext cx="82019" cy="86563"/>
                    </a:xfrm>
                    <a:prstGeom prst="rect">
                      <a:avLst/>
                    </a:prstGeom>
                  </pic:spPr>
                </pic:pic>
              </a:graphicData>
            </a:graphic>
          </wp:anchor>
        </w:drawing>
      </w:r>
      <w:r w:rsidR="004442ED" w:rsidRPr="004442ED">
        <w:rPr>
          <w:w w:val="105"/>
          <w:lang w:val="de-CH"/>
        </w:rPr>
        <w:t>Die Eltern werden auf vielfältige Weise umfassend über die Angebote, Projekte, An- lässe und Termine der Schule informiert. Eingesetzte Mittel sind dabei Berichte in der Dorfzeitung, die Schulleitungsbriefe und die Homepage der Schule. Die Eltern be- zeichneten sich als gut über die gesamtschulischen Belange informiert.</w:t>
      </w:r>
    </w:p>
    <w:p w14:paraId="07BE14F0" w14:textId="77777777" w:rsidR="007E6583" w:rsidRPr="004442ED" w:rsidRDefault="007E6583">
      <w:pPr>
        <w:pStyle w:val="Textkrper"/>
        <w:rPr>
          <w:sz w:val="20"/>
          <w:lang w:val="de-CH"/>
        </w:rPr>
      </w:pPr>
    </w:p>
    <w:p w14:paraId="2235EC45" w14:textId="77777777" w:rsidR="007E6583" w:rsidRPr="004442ED" w:rsidRDefault="007E6583">
      <w:pPr>
        <w:pStyle w:val="Textkrper"/>
        <w:rPr>
          <w:sz w:val="20"/>
          <w:lang w:val="de-CH"/>
        </w:rPr>
      </w:pPr>
    </w:p>
    <w:p w14:paraId="09B5C592" w14:textId="77777777" w:rsidR="007E6583" w:rsidRPr="004442ED" w:rsidRDefault="00E40B93">
      <w:pPr>
        <w:pStyle w:val="Textkrper"/>
        <w:spacing w:before="11"/>
        <w:rPr>
          <w:sz w:val="20"/>
          <w:lang w:val="de-CH"/>
        </w:rPr>
      </w:pPr>
      <w:r>
        <w:rPr>
          <w:lang w:val="de-CH"/>
        </w:rPr>
        <w:pict w14:anchorId="551A9FC5">
          <v:line id="_x0000_s4364" style="position:absolute;z-index:3256;mso-wrap-distance-left:0;mso-wrap-distance-right:0;mso-position-horizontal-relative:page" from="489.85pt,15.15pt" to="524.45pt,15.15pt" strokeweight="28661emu">
            <w10:wrap type="topAndBottom" anchorx="page"/>
          </v:line>
        </w:pict>
      </w:r>
    </w:p>
    <w:p w14:paraId="1D6935DA" w14:textId="77777777" w:rsidR="007E6583" w:rsidRPr="004442ED" w:rsidRDefault="007E6583">
      <w:pPr>
        <w:rPr>
          <w:sz w:val="20"/>
          <w:lang w:val="de-CH"/>
        </w:rPr>
        <w:sectPr w:rsidR="007E6583" w:rsidRPr="004442ED">
          <w:pgSz w:w="11900" w:h="16840"/>
          <w:pgMar w:top="980" w:right="300" w:bottom="280" w:left="1280" w:header="675" w:footer="0" w:gutter="0"/>
          <w:cols w:space="720"/>
        </w:sectPr>
      </w:pPr>
    </w:p>
    <w:p w14:paraId="6843AE6E" w14:textId="77777777" w:rsidR="007E6583" w:rsidRPr="004442ED" w:rsidRDefault="007E6583">
      <w:pPr>
        <w:pStyle w:val="Textkrper"/>
        <w:rPr>
          <w:sz w:val="20"/>
          <w:lang w:val="de-CH"/>
        </w:rPr>
      </w:pPr>
    </w:p>
    <w:p w14:paraId="0787A1AF" w14:textId="77777777" w:rsidR="007E6583" w:rsidRPr="004442ED" w:rsidRDefault="007E6583">
      <w:pPr>
        <w:pStyle w:val="Textkrper"/>
        <w:rPr>
          <w:sz w:val="20"/>
          <w:lang w:val="de-CH"/>
        </w:rPr>
      </w:pPr>
    </w:p>
    <w:p w14:paraId="79526361" w14:textId="77777777" w:rsidR="007E6583" w:rsidRPr="004442ED" w:rsidRDefault="007E6583">
      <w:pPr>
        <w:pStyle w:val="Textkrper"/>
        <w:rPr>
          <w:sz w:val="20"/>
          <w:lang w:val="de-CH"/>
        </w:rPr>
      </w:pPr>
    </w:p>
    <w:p w14:paraId="68BB71E7" w14:textId="77777777" w:rsidR="007E6583" w:rsidRPr="004442ED" w:rsidRDefault="007E6583">
      <w:pPr>
        <w:pStyle w:val="Textkrper"/>
        <w:rPr>
          <w:sz w:val="20"/>
          <w:lang w:val="de-CH"/>
        </w:rPr>
      </w:pPr>
    </w:p>
    <w:p w14:paraId="7A0D99E2" w14:textId="77777777" w:rsidR="007E6583" w:rsidRPr="004442ED" w:rsidRDefault="007E6583">
      <w:pPr>
        <w:pStyle w:val="Textkrper"/>
        <w:rPr>
          <w:sz w:val="20"/>
          <w:lang w:val="de-CH"/>
        </w:rPr>
      </w:pPr>
    </w:p>
    <w:p w14:paraId="76D573AD" w14:textId="77777777" w:rsidR="007E6583" w:rsidRPr="004442ED" w:rsidRDefault="007E6583">
      <w:pPr>
        <w:pStyle w:val="Textkrper"/>
        <w:rPr>
          <w:sz w:val="20"/>
          <w:lang w:val="de-CH"/>
        </w:rPr>
      </w:pPr>
    </w:p>
    <w:p w14:paraId="75C3A85C" w14:textId="77777777" w:rsidR="007E6583" w:rsidRPr="004442ED" w:rsidRDefault="007E6583">
      <w:pPr>
        <w:pStyle w:val="Textkrper"/>
        <w:rPr>
          <w:sz w:val="17"/>
          <w:lang w:val="de-CH"/>
        </w:rPr>
      </w:pPr>
    </w:p>
    <w:p w14:paraId="6E1EBCA4" w14:textId="77777777" w:rsidR="007E6583" w:rsidRPr="004442ED" w:rsidRDefault="004442ED">
      <w:pPr>
        <w:pStyle w:val="Textkrper"/>
        <w:spacing w:before="82" w:line="307" w:lineRule="auto"/>
        <w:ind w:left="1666" w:right="946"/>
        <w:rPr>
          <w:lang w:val="de-CH"/>
        </w:rPr>
      </w:pPr>
      <w:r w:rsidRPr="004442ED">
        <w:rPr>
          <w:noProof/>
          <w:lang w:val="de-DE" w:eastAsia="de-DE"/>
        </w:rPr>
        <w:drawing>
          <wp:anchor distT="0" distB="0" distL="0" distR="0" simplePos="0" relativeHeight="3544" behindDoc="0" locked="0" layoutInCell="1" allowOverlap="1" wp14:anchorId="797023E7" wp14:editId="5E1E3EDD">
            <wp:simplePos x="0" y="0"/>
            <wp:positionH relativeFrom="page">
              <wp:posOffset>899160</wp:posOffset>
            </wp:positionH>
            <wp:positionV relativeFrom="paragraph">
              <wp:posOffset>71232</wp:posOffset>
            </wp:positionV>
            <wp:extent cx="82019" cy="86563"/>
            <wp:effectExtent l="0" t="0" r="0" b="0"/>
            <wp:wrapNone/>
            <wp:docPr id="9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0.png"/>
                    <pic:cNvPicPr/>
                  </pic:nvPicPr>
                  <pic:blipFill>
                    <a:blip r:embed="rId19" cstate="print"/>
                    <a:stretch>
                      <a:fillRect/>
                    </a:stretch>
                  </pic:blipFill>
                  <pic:spPr>
                    <a:xfrm>
                      <a:off x="0" y="0"/>
                      <a:ext cx="82019" cy="86563"/>
                    </a:xfrm>
                    <a:prstGeom prst="rect">
                      <a:avLst/>
                    </a:prstGeom>
                  </pic:spPr>
                </pic:pic>
              </a:graphicData>
            </a:graphic>
          </wp:anchor>
        </w:drawing>
      </w:r>
      <w:r w:rsidRPr="004442ED">
        <w:rPr>
          <w:w w:val="105"/>
          <w:lang w:val="de-CH"/>
        </w:rPr>
        <w:t>Die Lehrpersonen pflegen einen regelmässigen Kontakt mit den Eltern. Sie führen zumeist jährlich einen Elternabend sowie ein Elterngespräch durch. Einzelne Lehr- personen verfassen Quartalsbriefe, in denen sie den Eltern neben Terminen auch Schwerpunkte des Unterrichtes transparent machten. Die Eltern sind zufrieden damit, wie sie von den Klassenlehrpersonen über die Fortschritte und Lernschwierigkeiten ihres Kindes informiert werden. Auch bestätigen sie, genügend Kontaktmöglichkeiten zu haben. Sie erwähnen diesbezüglich verschiedene Kommunikationswege wie Kon- takthefte, Telefon- oder Mailkontakte und auch zusätzliche Elterngespräche.</w:t>
      </w:r>
    </w:p>
    <w:p w14:paraId="2C37DD16" w14:textId="77777777" w:rsidR="007E6583" w:rsidRPr="004442ED" w:rsidRDefault="007E6583">
      <w:pPr>
        <w:pStyle w:val="Textkrper"/>
        <w:spacing w:before="2"/>
        <w:rPr>
          <w:sz w:val="17"/>
          <w:lang w:val="de-CH"/>
        </w:rPr>
      </w:pPr>
    </w:p>
    <w:p w14:paraId="7629520E" w14:textId="77777777" w:rsidR="007E6583" w:rsidRPr="004442ED" w:rsidRDefault="004442ED">
      <w:pPr>
        <w:pStyle w:val="Textkrper"/>
        <w:spacing w:before="81" w:line="307" w:lineRule="auto"/>
        <w:ind w:left="1666" w:right="1106"/>
        <w:rPr>
          <w:lang w:val="de-CH"/>
        </w:rPr>
      </w:pPr>
      <w:r w:rsidRPr="004442ED">
        <w:rPr>
          <w:noProof/>
          <w:lang w:val="de-DE" w:eastAsia="de-DE"/>
        </w:rPr>
        <w:drawing>
          <wp:anchor distT="0" distB="0" distL="0" distR="0" simplePos="0" relativeHeight="3568" behindDoc="0" locked="0" layoutInCell="1" allowOverlap="1" wp14:anchorId="495E9E7E" wp14:editId="4DF32B6D">
            <wp:simplePos x="0" y="0"/>
            <wp:positionH relativeFrom="page">
              <wp:posOffset>899160</wp:posOffset>
            </wp:positionH>
            <wp:positionV relativeFrom="paragraph">
              <wp:posOffset>70597</wp:posOffset>
            </wp:positionV>
            <wp:extent cx="82019" cy="86563"/>
            <wp:effectExtent l="0" t="0" r="0" b="0"/>
            <wp:wrapNone/>
            <wp:docPr id="9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0.png"/>
                    <pic:cNvPicPr/>
                  </pic:nvPicPr>
                  <pic:blipFill>
                    <a:blip r:embed="rId19" cstate="print"/>
                    <a:stretch>
                      <a:fillRect/>
                    </a:stretch>
                  </pic:blipFill>
                  <pic:spPr>
                    <a:xfrm>
                      <a:off x="0" y="0"/>
                      <a:ext cx="82019" cy="86563"/>
                    </a:xfrm>
                    <a:prstGeom prst="rect">
                      <a:avLst/>
                    </a:prstGeom>
                  </pic:spPr>
                </pic:pic>
              </a:graphicData>
            </a:graphic>
          </wp:anchor>
        </w:drawing>
      </w:r>
      <w:r w:rsidRPr="004442ED">
        <w:rPr>
          <w:w w:val="105"/>
          <w:lang w:val="de-CH"/>
        </w:rPr>
        <w:t>Die Elternmitwirkung ist an der Schule gut verankert. Der Elternrat trifft sich regel- mässig und unterstützt die Schule bei diversen Anlässe wie Sport- und Weihnachts- anlässen oder Projektwochen. Die Zusammenarbeit zwischen Schule und Eltern wird allseits als gewinnbringend bezeichnet. Die Eltern äussern sich positiv zu den Mitwir- kungsmöglichkeiten, welche ihnen die Schule bietet. Die Arbeit des Elternrats be- schränkt sich jedoch vorwiegend auf Mithilfe, Möglichkeiten für eine vertiefte Diskus- sion von Elternanliegen kommen noch nicht zum Tragen.</w:t>
      </w:r>
    </w:p>
    <w:p w14:paraId="2A3DE4B7" w14:textId="77777777" w:rsidR="007E6583" w:rsidRPr="004442ED" w:rsidRDefault="007E6583">
      <w:pPr>
        <w:pStyle w:val="Textkrper"/>
        <w:spacing w:before="6"/>
        <w:rPr>
          <w:sz w:val="17"/>
          <w:lang w:val="de-CH"/>
        </w:rPr>
      </w:pPr>
    </w:p>
    <w:p w14:paraId="237BFD40" w14:textId="77777777" w:rsidR="007E6583" w:rsidRPr="004442ED" w:rsidRDefault="004442ED">
      <w:pPr>
        <w:pStyle w:val="Textkrper"/>
        <w:spacing w:before="82" w:line="309" w:lineRule="auto"/>
        <w:ind w:left="1666" w:right="1162"/>
        <w:jc w:val="both"/>
        <w:rPr>
          <w:lang w:val="de-CH"/>
        </w:rPr>
      </w:pPr>
      <w:r w:rsidRPr="004442ED">
        <w:rPr>
          <w:noProof/>
          <w:lang w:val="de-DE" w:eastAsia="de-DE"/>
        </w:rPr>
        <w:drawing>
          <wp:anchor distT="0" distB="0" distL="0" distR="0" simplePos="0" relativeHeight="3592" behindDoc="0" locked="0" layoutInCell="1" allowOverlap="1" wp14:anchorId="04D5E4C5" wp14:editId="1CB609D3">
            <wp:simplePos x="0" y="0"/>
            <wp:positionH relativeFrom="page">
              <wp:posOffset>899160</wp:posOffset>
            </wp:positionH>
            <wp:positionV relativeFrom="paragraph">
              <wp:posOffset>71232</wp:posOffset>
            </wp:positionV>
            <wp:extent cx="82019" cy="86563"/>
            <wp:effectExtent l="0" t="0" r="0" b="0"/>
            <wp:wrapNone/>
            <wp:docPr id="9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1.png"/>
                    <pic:cNvPicPr/>
                  </pic:nvPicPr>
                  <pic:blipFill>
                    <a:blip r:embed="rId22" cstate="print"/>
                    <a:stretch>
                      <a:fillRect/>
                    </a:stretch>
                  </pic:blipFill>
                  <pic:spPr>
                    <a:xfrm>
                      <a:off x="0" y="0"/>
                      <a:ext cx="82019" cy="86563"/>
                    </a:xfrm>
                    <a:prstGeom prst="rect">
                      <a:avLst/>
                    </a:prstGeom>
                  </pic:spPr>
                </pic:pic>
              </a:graphicData>
            </a:graphic>
          </wp:anchor>
        </w:drawing>
      </w:r>
      <w:r w:rsidRPr="004442ED">
        <w:rPr>
          <w:w w:val="105"/>
          <w:lang w:val="de-CH"/>
        </w:rPr>
        <w:t>Die Eltern vermissen in einzelnen Bereichen eine klarere Kommunikation und fühlen sich teilweise wenig ernst genommen. In diesem Zusammenhang wird insbesondere von einer mangelnden Offenheit der Schule für Anliegen der Eltern gesprochen.</w:t>
      </w:r>
    </w:p>
    <w:p w14:paraId="66AF3FA3" w14:textId="77777777" w:rsidR="007E6583" w:rsidRPr="004442ED" w:rsidRDefault="004442ED">
      <w:pPr>
        <w:pStyle w:val="Textkrper"/>
        <w:spacing w:line="304" w:lineRule="auto"/>
        <w:ind w:left="1666" w:right="1216"/>
        <w:jc w:val="both"/>
        <w:rPr>
          <w:lang w:val="de-CH"/>
        </w:rPr>
      </w:pPr>
      <w:r w:rsidRPr="004442ED">
        <w:rPr>
          <w:w w:val="105"/>
          <w:lang w:val="de-CH"/>
        </w:rPr>
        <w:t>Auch bezeichnen die Eltern die Informationspraxis der Lehrpersonen als sehr unter- schiedlich.</w:t>
      </w:r>
    </w:p>
    <w:p w14:paraId="6C2943AD" w14:textId="77777777" w:rsidR="007E6583" w:rsidRPr="004442ED" w:rsidRDefault="007E6583">
      <w:pPr>
        <w:pStyle w:val="Textkrper"/>
        <w:rPr>
          <w:sz w:val="20"/>
          <w:lang w:val="de-CH"/>
        </w:rPr>
      </w:pPr>
    </w:p>
    <w:p w14:paraId="06164088" w14:textId="77777777" w:rsidR="007E6583" w:rsidRPr="004442ED" w:rsidRDefault="007E6583">
      <w:pPr>
        <w:pStyle w:val="Textkrper"/>
        <w:rPr>
          <w:sz w:val="20"/>
          <w:lang w:val="de-CH"/>
        </w:rPr>
      </w:pPr>
    </w:p>
    <w:p w14:paraId="1EB65E7A" w14:textId="77777777" w:rsidR="007E6583" w:rsidRPr="004442ED" w:rsidRDefault="007E6583">
      <w:pPr>
        <w:pStyle w:val="Textkrper"/>
        <w:rPr>
          <w:sz w:val="20"/>
          <w:lang w:val="de-CH"/>
        </w:rPr>
      </w:pPr>
    </w:p>
    <w:p w14:paraId="55532338" w14:textId="77777777" w:rsidR="007E6583" w:rsidRPr="004442ED" w:rsidRDefault="007E6583">
      <w:pPr>
        <w:pStyle w:val="Textkrper"/>
        <w:rPr>
          <w:sz w:val="20"/>
          <w:lang w:val="de-CH"/>
        </w:rPr>
      </w:pPr>
    </w:p>
    <w:p w14:paraId="717AFE52" w14:textId="77777777" w:rsidR="007E6583" w:rsidRPr="004442ED" w:rsidRDefault="007E6583">
      <w:pPr>
        <w:pStyle w:val="Textkrper"/>
        <w:rPr>
          <w:sz w:val="20"/>
          <w:lang w:val="de-CH"/>
        </w:rPr>
      </w:pPr>
    </w:p>
    <w:p w14:paraId="167B8DF9" w14:textId="77777777" w:rsidR="007E6583" w:rsidRPr="004442ED" w:rsidRDefault="007E6583">
      <w:pPr>
        <w:pStyle w:val="Textkrper"/>
        <w:rPr>
          <w:sz w:val="20"/>
          <w:lang w:val="de-CH"/>
        </w:rPr>
      </w:pPr>
    </w:p>
    <w:p w14:paraId="1D023871" w14:textId="77777777" w:rsidR="007E6583" w:rsidRPr="004442ED" w:rsidRDefault="007E6583">
      <w:pPr>
        <w:pStyle w:val="Textkrper"/>
        <w:rPr>
          <w:sz w:val="20"/>
          <w:lang w:val="de-CH"/>
        </w:rPr>
      </w:pPr>
    </w:p>
    <w:p w14:paraId="793BF641" w14:textId="77777777" w:rsidR="007E6583" w:rsidRPr="004442ED" w:rsidRDefault="007E6583">
      <w:pPr>
        <w:pStyle w:val="Textkrper"/>
        <w:rPr>
          <w:sz w:val="20"/>
          <w:lang w:val="de-CH"/>
        </w:rPr>
      </w:pPr>
    </w:p>
    <w:p w14:paraId="0C630617" w14:textId="77777777" w:rsidR="007E6583" w:rsidRPr="004442ED" w:rsidRDefault="007E6583">
      <w:pPr>
        <w:pStyle w:val="Textkrper"/>
        <w:rPr>
          <w:sz w:val="20"/>
          <w:lang w:val="de-CH"/>
        </w:rPr>
      </w:pPr>
    </w:p>
    <w:p w14:paraId="4DED582D" w14:textId="77777777" w:rsidR="007E6583" w:rsidRPr="004442ED" w:rsidRDefault="007E6583">
      <w:pPr>
        <w:pStyle w:val="Textkrper"/>
        <w:rPr>
          <w:sz w:val="20"/>
          <w:lang w:val="de-CH"/>
        </w:rPr>
      </w:pPr>
    </w:p>
    <w:p w14:paraId="255C9C8D" w14:textId="77777777" w:rsidR="007E6583" w:rsidRPr="004442ED" w:rsidRDefault="007E6583">
      <w:pPr>
        <w:pStyle w:val="Textkrper"/>
        <w:rPr>
          <w:sz w:val="20"/>
          <w:lang w:val="de-CH"/>
        </w:rPr>
      </w:pPr>
    </w:p>
    <w:p w14:paraId="6CEE9DC5" w14:textId="77777777" w:rsidR="007E6583" w:rsidRPr="004442ED" w:rsidRDefault="007E6583">
      <w:pPr>
        <w:pStyle w:val="Textkrper"/>
        <w:rPr>
          <w:sz w:val="20"/>
          <w:lang w:val="de-CH"/>
        </w:rPr>
      </w:pPr>
    </w:p>
    <w:p w14:paraId="19277286" w14:textId="77777777" w:rsidR="007E6583" w:rsidRPr="004442ED" w:rsidRDefault="007E6583">
      <w:pPr>
        <w:pStyle w:val="Textkrper"/>
        <w:rPr>
          <w:sz w:val="20"/>
          <w:lang w:val="de-CH"/>
        </w:rPr>
      </w:pPr>
    </w:p>
    <w:p w14:paraId="19613E26" w14:textId="77777777" w:rsidR="007E6583" w:rsidRPr="004442ED" w:rsidRDefault="007E6583">
      <w:pPr>
        <w:pStyle w:val="Textkrper"/>
        <w:rPr>
          <w:sz w:val="20"/>
          <w:lang w:val="de-CH"/>
        </w:rPr>
      </w:pPr>
    </w:p>
    <w:p w14:paraId="4299E583" w14:textId="77777777" w:rsidR="007E6583" w:rsidRPr="004442ED" w:rsidRDefault="007E6583">
      <w:pPr>
        <w:pStyle w:val="Textkrper"/>
        <w:rPr>
          <w:sz w:val="20"/>
          <w:lang w:val="de-CH"/>
        </w:rPr>
      </w:pPr>
    </w:p>
    <w:p w14:paraId="2506A4CA" w14:textId="77777777" w:rsidR="007E6583" w:rsidRPr="004442ED" w:rsidRDefault="007E6583">
      <w:pPr>
        <w:pStyle w:val="Textkrper"/>
        <w:rPr>
          <w:sz w:val="20"/>
          <w:lang w:val="de-CH"/>
        </w:rPr>
      </w:pPr>
    </w:p>
    <w:p w14:paraId="0AEC96D4" w14:textId="77777777" w:rsidR="007E6583" w:rsidRPr="004442ED" w:rsidRDefault="007E6583">
      <w:pPr>
        <w:pStyle w:val="Textkrper"/>
        <w:rPr>
          <w:sz w:val="20"/>
          <w:lang w:val="de-CH"/>
        </w:rPr>
      </w:pPr>
    </w:p>
    <w:p w14:paraId="3162F465" w14:textId="77777777" w:rsidR="007E6583" w:rsidRPr="004442ED" w:rsidRDefault="007E6583">
      <w:pPr>
        <w:pStyle w:val="Textkrper"/>
        <w:rPr>
          <w:sz w:val="20"/>
          <w:lang w:val="de-CH"/>
        </w:rPr>
      </w:pPr>
    </w:p>
    <w:p w14:paraId="3C469511" w14:textId="77777777" w:rsidR="007E6583" w:rsidRPr="004442ED" w:rsidRDefault="007E6583">
      <w:pPr>
        <w:pStyle w:val="Textkrper"/>
        <w:rPr>
          <w:sz w:val="20"/>
          <w:lang w:val="de-CH"/>
        </w:rPr>
      </w:pPr>
    </w:p>
    <w:p w14:paraId="7AD186DD" w14:textId="77777777" w:rsidR="007E6583" w:rsidRPr="004442ED" w:rsidRDefault="007E6583">
      <w:pPr>
        <w:pStyle w:val="Textkrper"/>
        <w:rPr>
          <w:sz w:val="20"/>
          <w:lang w:val="de-CH"/>
        </w:rPr>
      </w:pPr>
    </w:p>
    <w:p w14:paraId="25AB22E4" w14:textId="77777777" w:rsidR="007E6583" w:rsidRDefault="007E6583">
      <w:pPr>
        <w:pStyle w:val="Textkrper"/>
        <w:rPr>
          <w:sz w:val="20"/>
          <w:lang w:val="de-CH"/>
        </w:rPr>
      </w:pPr>
    </w:p>
    <w:p w14:paraId="52D5D1DB" w14:textId="77777777" w:rsidR="00E40B93" w:rsidRDefault="00E40B93">
      <w:pPr>
        <w:pStyle w:val="Textkrper"/>
        <w:rPr>
          <w:sz w:val="20"/>
          <w:lang w:val="de-CH"/>
        </w:rPr>
      </w:pPr>
    </w:p>
    <w:p w14:paraId="6FE0952C" w14:textId="77777777" w:rsidR="00E40B93" w:rsidRDefault="00E40B93">
      <w:pPr>
        <w:pStyle w:val="Textkrper"/>
        <w:rPr>
          <w:sz w:val="20"/>
          <w:lang w:val="de-CH"/>
        </w:rPr>
      </w:pPr>
    </w:p>
    <w:p w14:paraId="15C7B84A" w14:textId="77777777" w:rsidR="00E40B93" w:rsidRDefault="00E40B93">
      <w:pPr>
        <w:pStyle w:val="Textkrper"/>
        <w:rPr>
          <w:sz w:val="20"/>
          <w:lang w:val="de-CH"/>
        </w:rPr>
      </w:pPr>
    </w:p>
    <w:p w14:paraId="35A706A9" w14:textId="77777777" w:rsidR="00E40B93" w:rsidRPr="004442ED" w:rsidRDefault="00E40B93">
      <w:pPr>
        <w:pStyle w:val="Textkrper"/>
        <w:rPr>
          <w:sz w:val="20"/>
          <w:lang w:val="de-CH"/>
        </w:rPr>
      </w:pPr>
      <w:bookmarkStart w:id="0" w:name="_GoBack"/>
      <w:bookmarkEnd w:id="0"/>
    </w:p>
    <w:p w14:paraId="4EC2EDC3" w14:textId="39C4ED71" w:rsidR="00261FD7" w:rsidRPr="004442ED" w:rsidRDefault="00E40B93" w:rsidP="00E40B93">
      <w:pPr>
        <w:pStyle w:val="Textkrper"/>
        <w:spacing w:before="7"/>
        <w:rPr>
          <w:lang w:val="de-CH"/>
        </w:rPr>
      </w:pPr>
      <w:r>
        <w:rPr>
          <w:lang w:val="de-CH"/>
        </w:rPr>
        <w:pict w14:anchorId="0EA3963B">
          <v:group id="_x0000_s4361" style="position:absolute;margin-left:538.65pt;margin-top:9.2pt;width:36pt;height:19.95pt;z-index:3496;mso-wrap-distance-left:0;mso-wrap-distance-right:0;mso-position-horizontal-relative:page" coordorigin="10773,184" coordsize="720,399">
            <v:shape id="_x0000_s4363" type="#_x0000_t75" style="position:absolute;left:10773;top:184;width:720;height:398">
              <v:imagedata r:id="rId28" o:title=""/>
            </v:shape>
            <v:shape id="_x0000_s4362" type="#_x0000_t202" style="position:absolute;left:10773;top:184;width:720;height:399" filled="f" stroked="f">
              <v:textbox inset="0,0,0,0">
                <w:txbxContent>
                  <w:p w14:paraId="13271C34" w14:textId="77777777" w:rsidR="007E6583" w:rsidRDefault="004442ED">
                    <w:pPr>
                      <w:spacing w:before="52"/>
                      <w:rPr>
                        <w:sz w:val="19"/>
                      </w:rPr>
                    </w:pPr>
                    <w:r>
                      <w:rPr>
                        <w:w w:val="105"/>
                        <w:sz w:val="19"/>
                      </w:rPr>
                      <w:t>12</w:t>
                    </w:r>
                  </w:p>
                </w:txbxContent>
              </v:textbox>
            </v:shape>
            <w10:wrap type="topAndBottom" anchorx="page"/>
          </v:group>
        </w:pict>
      </w:r>
      <w:r>
        <w:rPr>
          <w:lang w:val="de-CH"/>
        </w:rPr>
        <w:pict w14:anchorId="34C72037">
          <v:line id="_x0000_s4360" style="position:absolute;z-index:3520;mso-wrap-distance-left:0;mso-wrap-distance-right:0;mso-position-horizontal-relative:page" from="489.85pt,48.9pt" to="524.45pt,48.9pt" strokeweight="28661emu">
            <w10:wrap type="topAndBottom" anchorx="page"/>
          </v:line>
        </w:pict>
      </w:r>
    </w:p>
    <w:sectPr w:rsidR="00261FD7" w:rsidRPr="004442ED" w:rsidSect="00E40B93">
      <w:headerReference w:type="default" r:id="rId29"/>
      <w:pgSz w:w="11900" w:h="16840"/>
      <w:pgMar w:top="980" w:right="300" w:bottom="280" w:left="1300" w:header="675"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5B8C801D" w14:textId="77777777" w:rsidR="00261FD7" w:rsidRDefault="004442ED">
      <w:r>
        <w:separator/>
      </w:r>
    </w:p>
  </w:endnote>
  <w:endnote w:type="continuationSeparator" w:id="0">
    <w:p w14:paraId="1C8DBC68" w14:textId="77777777" w:rsidR="00261FD7" w:rsidRDefault="00444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altName w:val="Times New Roman"/>
    <w:panose1 w:val="020B0600040502020204"/>
    <w:charset w:val="00"/>
    <w:family w:val="auto"/>
    <w:pitch w:val="variable"/>
    <w:sig w:usb0="E1000AEF" w:usb1="5000A1FF" w:usb2="00000000" w:usb3="00000000" w:csb0="000001BF" w:csb1="00000000"/>
  </w:font>
  <w:font w:name="ＭＳ 明朝">
    <w:panose1 w:val="00000000000000000000"/>
    <w:charset w:val="80"/>
    <w:family w:val="roman"/>
    <w:notTrueType/>
    <w:pitch w:val="fixed"/>
    <w:sig w:usb0="00000001" w:usb1="08070000" w:usb2="00000010" w:usb3="00000000" w:csb0="00020000" w:csb1="00000000"/>
  </w:font>
  <w:font w:name="Arial Black">
    <w:panose1 w:val="020B0A040201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50A1DA87" w14:textId="77777777" w:rsidR="00261FD7" w:rsidRDefault="004442ED">
      <w:r>
        <w:separator/>
      </w:r>
    </w:p>
  </w:footnote>
  <w:footnote w:type="continuationSeparator" w:id="0">
    <w:p w14:paraId="5250BC5A" w14:textId="77777777" w:rsidR="00261FD7" w:rsidRDefault="004442E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DE56D01" w14:textId="77777777" w:rsidR="007E6583" w:rsidRDefault="004442ED">
    <w:pPr>
      <w:pStyle w:val="Textkrper"/>
      <w:spacing w:line="14" w:lineRule="auto"/>
      <w:rPr>
        <w:sz w:val="20"/>
      </w:rPr>
    </w:pPr>
    <w:r>
      <w:rPr>
        <w:noProof/>
        <w:lang w:val="de-DE" w:eastAsia="de-DE"/>
      </w:rPr>
      <w:drawing>
        <wp:anchor distT="0" distB="0" distL="0" distR="0" simplePos="0" relativeHeight="267989903" behindDoc="1" locked="0" layoutInCell="1" allowOverlap="1" wp14:anchorId="28A611A2" wp14:editId="05FF4DB2">
          <wp:simplePos x="0" y="0"/>
          <wp:positionH relativeFrom="page">
            <wp:posOffset>1002030</wp:posOffset>
          </wp:positionH>
          <wp:positionV relativeFrom="page">
            <wp:posOffset>428879</wp:posOffset>
          </wp:positionV>
          <wp:extent cx="5794248" cy="213359"/>
          <wp:effectExtent l="0" t="0" r="0" b="0"/>
          <wp:wrapNone/>
          <wp:docPr id="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png"/>
                  <pic:cNvPicPr/>
                </pic:nvPicPr>
                <pic:blipFill>
                  <a:blip r:embed="rId1" cstate="print"/>
                  <a:stretch>
                    <a:fillRect/>
                  </a:stretch>
                </pic:blipFill>
                <pic:spPr>
                  <a:xfrm>
                    <a:off x="0" y="0"/>
                    <a:ext cx="5794248" cy="213359"/>
                  </a:xfrm>
                  <a:prstGeom prst="rect">
                    <a:avLst/>
                  </a:prstGeom>
                </pic:spPr>
              </pic:pic>
            </a:graphicData>
          </a:graphic>
        </wp:anchor>
      </w:drawing>
    </w:r>
    <w:r w:rsidR="00E40B93">
      <w:pict w14:anchorId="2E5450F9">
        <v:shapetype id="_x0000_t202" coordsize="21600,21600" o:spt="202" path="m0,0l0,21600,21600,21600,21600,0xe">
          <v:stroke joinstyle="miter"/>
          <v:path gradientshapeok="t" o:connecttype="rect"/>
        </v:shapetype>
        <v:shape id="_x0000_s2051" type="#_x0000_t202" style="position:absolute;margin-left:243.4pt;margin-top:35.4pt;width:284.7pt;height:11.85pt;z-index:-445528;mso-position-horizontal-relative:page;mso-position-vertical-relative:page" filled="f" stroked="f">
          <v:textbox inset="0,0,0,0">
            <w:txbxContent>
              <w:p w14:paraId="1104C0B6" w14:textId="77777777" w:rsidR="007E6583" w:rsidRDefault="004442ED">
                <w:pPr>
                  <w:pStyle w:val="Textkrper"/>
                  <w:spacing w:before="1"/>
                  <w:ind w:left="20"/>
                </w:pPr>
                <w:r>
                  <w:rPr>
                    <w:w w:val="105"/>
                  </w:rPr>
                  <w:t>Schule Worbiger, Rümlang, Kurzfassung, Evaluation 2015/2016</w:t>
                </w:r>
              </w:p>
            </w:txbxContent>
          </v:textbox>
          <w10:wrap anchorx="page" anchory="page"/>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22705E2" w14:textId="77777777" w:rsidR="007E6583" w:rsidRDefault="004442ED">
    <w:pPr>
      <w:pStyle w:val="Textkrper"/>
      <w:spacing w:line="14" w:lineRule="auto"/>
      <w:rPr>
        <w:sz w:val="20"/>
      </w:rPr>
    </w:pPr>
    <w:r>
      <w:rPr>
        <w:noProof/>
        <w:lang w:val="de-DE" w:eastAsia="de-DE"/>
      </w:rPr>
      <w:drawing>
        <wp:anchor distT="0" distB="0" distL="0" distR="0" simplePos="0" relativeHeight="267989999" behindDoc="1" locked="0" layoutInCell="1" allowOverlap="1" wp14:anchorId="2712DDDF" wp14:editId="19D66E89">
          <wp:simplePos x="0" y="0"/>
          <wp:positionH relativeFrom="page">
            <wp:posOffset>5298046</wp:posOffset>
          </wp:positionH>
          <wp:positionV relativeFrom="page">
            <wp:posOffset>654917</wp:posOffset>
          </wp:positionV>
          <wp:extent cx="219604" cy="219604"/>
          <wp:effectExtent l="0" t="0" r="0" b="0"/>
          <wp:wrapNone/>
          <wp:docPr id="107"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8.png"/>
                  <pic:cNvPicPr/>
                </pic:nvPicPr>
                <pic:blipFill>
                  <a:blip r:embed="rId1" cstate="print"/>
                  <a:stretch>
                    <a:fillRect/>
                  </a:stretch>
                </pic:blipFill>
                <pic:spPr>
                  <a:xfrm>
                    <a:off x="0" y="0"/>
                    <a:ext cx="219604" cy="219604"/>
                  </a:xfrm>
                  <a:prstGeom prst="rect">
                    <a:avLst/>
                  </a:prstGeom>
                </pic:spPr>
              </pic:pic>
            </a:graphicData>
          </a:graphic>
        </wp:anchor>
      </w:drawing>
    </w:r>
    <w:r w:rsidR="00E40B93">
      <w:pict w14:anchorId="525B2BED">
        <v:shapetype id="_x0000_t202" coordsize="21600,21600" o:spt="202" path="m0,0l0,21600,21600,21600,21600,0xe">
          <v:stroke joinstyle="miter"/>
          <v:path gradientshapeok="t" o:connecttype="rect"/>
        </v:shapetype>
        <v:shape id="_x0000_s2049" type="#_x0000_t202" style="position:absolute;margin-left:438.3pt;margin-top:52.7pt;width:112.8pt;height:18pt;z-index:-445432;mso-position-horizontal-relative:page;mso-position-vertical-relative:page" filled="f" stroked="f">
          <v:textbox inset="0,0,0,0">
            <w:txbxContent>
              <w:p w14:paraId="0E89E02E" w14:textId="77777777" w:rsidR="007E6583" w:rsidRDefault="004442ED">
                <w:pPr>
                  <w:spacing w:before="21" w:line="160" w:lineRule="exact"/>
                  <w:ind w:left="40" w:right="-1"/>
                  <w:rPr>
                    <w:sz w:val="16"/>
                  </w:rPr>
                </w:pPr>
                <w:r>
                  <w:rPr>
                    <w:sz w:val="16"/>
                  </w:rPr>
                  <w:t xml:space="preserve">Fachstelle für Schulbeurteilung </w:t>
                </w:r>
                <w:r>
                  <w:fldChar w:fldCharType="begin"/>
                </w:r>
                <w:r>
                  <w:rPr>
                    <w:sz w:val="16"/>
                  </w:rPr>
                  <w:instrText xml:space="preserve"> PAGE </w:instrText>
                </w:r>
                <w:r>
                  <w:fldChar w:fldCharType="separate"/>
                </w:r>
                <w:r w:rsidR="00E40B93">
                  <w:rPr>
                    <w:noProof/>
                    <w:sz w:val="16"/>
                  </w:rPr>
                  <w:t>12</w:t>
                </w:r>
                <w:r>
                  <w:fldChar w:fldCharType="end"/>
                </w:r>
                <w:r>
                  <w:rPr>
                    <w:sz w:val="16"/>
                  </w:rPr>
                  <w:t>2 / 7</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10"/>
  <w:displayHorizontalDrawingGridEvery w:val="2"/>
  <w:characterSpacingControl w:val="doNotCompress"/>
  <w:hdrShapeDefaults>
    <o:shapedefaults v:ext="edit" spidmax="651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7E6583"/>
    <w:rsid w:val="00261FD7"/>
    <w:rsid w:val="004442ED"/>
    <w:rsid w:val="007E6583"/>
    <w:rsid w:val="00E40B93"/>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511"/>
    <o:shapelayout v:ext="edit">
      <o:idmap v:ext="edit" data="1,3,4,5,6"/>
    </o:shapelayout>
  </w:shapeDefaults>
  <w:decimalSymbol w:val="."/>
  <w:listSeparator w:val=","/>
  <w14:docId w14:val="2517A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Pr>
      <w:rFonts w:ascii="Arial" w:eastAsia="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19"/>
      <w:szCs w:val="19"/>
    </w:rPr>
  </w:style>
  <w:style w:type="paragraph" w:customStyle="1" w:styleId="Heading1">
    <w:name w:val="Heading 1"/>
    <w:basedOn w:val="Standard"/>
    <w:uiPriority w:val="1"/>
    <w:qFormat/>
    <w:pPr>
      <w:spacing w:before="69"/>
      <w:ind w:left="115" w:right="2675"/>
      <w:outlineLvl w:val="1"/>
    </w:pPr>
    <w:rPr>
      <w:b/>
      <w:bCs/>
      <w:sz w:val="29"/>
      <w:szCs w:val="29"/>
    </w:rPr>
  </w:style>
  <w:style w:type="paragraph" w:customStyle="1" w:styleId="Heading2">
    <w:name w:val="Heading 2"/>
    <w:basedOn w:val="Standard"/>
    <w:uiPriority w:val="1"/>
    <w:qFormat/>
    <w:pPr>
      <w:ind w:left="113"/>
      <w:outlineLvl w:val="2"/>
    </w:pPr>
    <w:rPr>
      <w:b/>
      <w:bCs/>
      <w:sz w:val="28"/>
      <w:szCs w:val="28"/>
    </w:rPr>
  </w:style>
  <w:style w:type="paragraph" w:customStyle="1" w:styleId="Heading3">
    <w:name w:val="Heading 3"/>
    <w:basedOn w:val="Standard"/>
    <w:uiPriority w:val="1"/>
    <w:qFormat/>
    <w:pPr>
      <w:spacing w:before="69"/>
      <w:ind w:left="113"/>
      <w:outlineLvl w:val="3"/>
    </w:pPr>
    <w:rPr>
      <w:b/>
      <w:bCs/>
      <w:sz w:val="24"/>
      <w:szCs w:val="24"/>
    </w:rPr>
  </w:style>
  <w:style w:type="paragraph" w:customStyle="1" w:styleId="Heading4">
    <w:name w:val="Heading 4"/>
    <w:basedOn w:val="Standard"/>
    <w:uiPriority w:val="1"/>
    <w:qFormat/>
    <w:pPr>
      <w:ind w:left="113"/>
      <w:outlineLvl w:val="4"/>
    </w:pPr>
  </w:style>
  <w:style w:type="paragraph" w:customStyle="1" w:styleId="Heading5">
    <w:name w:val="Heading 5"/>
    <w:basedOn w:val="Standard"/>
    <w:uiPriority w:val="1"/>
    <w:qFormat/>
    <w:pPr>
      <w:ind w:left="168" w:right="145"/>
      <w:outlineLvl w:val="5"/>
    </w:pPr>
    <w:rPr>
      <w:b/>
      <w:bCs/>
      <w:sz w:val="19"/>
      <w:szCs w:val="19"/>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paragraph" w:styleId="Sprechblasentext">
    <w:name w:val="Balloon Text"/>
    <w:basedOn w:val="Standard"/>
    <w:link w:val="SprechblasentextZeichen"/>
    <w:uiPriority w:val="99"/>
    <w:semiHidden/>
    <w:unhideWhenUsed/>
    <w:rsid w:val="004442ED"/>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4442ED"/>
    <w:rPr>
      <w:rFonts w:ascii="Lucida Grande" w:eastAsia="Arial"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de-CH"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header" Target="header2.xm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image" Target="media/image4.jpeg"/><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image" Target="media/image7.png"/><Relationship Id="rId14" Type="http://schemas.openxmlformats.org/officeDocument/2006/relationships/image" Target="media/image8.png"/><Relationship Id="rId15" Type="http://schemas.openxmlformats.org/officeDocument/2006/relationships/header" Target="header1.xml"/><Relationship Id="rId16" Type="http://schemas.openxmlformats.org/officeDocument/2006/relationships/hyperlink" Target="http://www.fsb.zh.ch/" TargetMode="External"/><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2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3238</Words>
  <Characters>20406</Characters>
  <Application>Microsoft Macintosh Word</Application>
  <DocSecurity>0</DocSecurity>
  <Lines>170</Lines>
  <Paragraphs>47</Paragraphs>
  <ScaleCrop>false</ScaleCrop>
  <Company/>
  <LinksUpToDate>false</LinksUpToDate>
  <CharactersWithSpaces>23597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Werner Schmidt</cp:lastModifiedBy>
  <cp:revision>3</cp:revision>
  <dcterms:created xsi:type="dcterms:W3CDTF">2016-03-05T14:40:00Z</dcterms:created>
  <dcterms:modified xsi:type="dcterms:W3CDTF">2016-03-06T21:20:00Z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2016-03-05T00:00:00Z</vt:filetime>
  </property>
</Properties>
</file>